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9" w:rsidRPr="004D52E9" w:rsidRDefault="004D52E9" w:rsidP="004D52E9">
      <w:pPr>
        <w:shd w:val="clear" w:color="auto" w:fill="FFFFFF"/>
        <w:spacing w:before="100" w:beforeAutospacing="1" w:after="100" w:afterAutospacing="1" w:line="30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D52E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Сведения о выпускн</w:t>
      </w:r>
      <w:bookmarkStart w:id="0" w:name="_GoBack"/>
      <w:bookmarkEnd w:id="0"/>
      <w:r w:rsidRPr="004D52E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иках 9-ых классов дневных общеобразовательных организаций</w:t>
      </w:r>
    </w:p>
    <w:tbl>
      <w:tblPr>
        <w:tblW w:w="9857" w:type="dxa"/>
        <w:tblCellSpacing w:w="15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940"/>
        <w:gridCol w:w="1942"/>
        <w:gridCol w:w="1917"/>
        <w:gridCol w:w="1981"/>
        <w:gridCol w:w="1282"/>
      </w:tblGrid>
      <w:tr w:rsidR="004D52E9" w:rsidRPr="004D52E9" w:rsidTr="004D52E9">
        <w:trPr>
          <w:tblHeader/>
          <w:tblCellSpacing w:w="15" w:type="dxa"/>
        </w:trPr>
        <w:tc>
          <w:tcPr>
            <w:tcW w:w="1750" w:type="dxa"/>
            <w:vMerge w:val="restart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Дальнейшее обучение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Трудоустройство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Не учится, не работает</w:t>
            </w:r>
          </w:p>
        </w:tc>
      </w:tr>
      <w:tr w:rsidR="004D52E9" w:rsidRPr="004D52E9" w:rsidTr="004D52E9">
        <w:trPr>
          <w:tblHeader/>
          <w:tblCellSpacing w:w="15" w:type="dxa"/>
        </w:trPr>
        <w:tc>
          <w:tcPr>
            <w:tcW w:w="1750" w:type="dxa"/>
            <w:vMerge/>
            <w:shd w:val="clear" w:color="auto" w:fill="auto"/>
            <w:vAlign w:val="center"/>
            <w:hideMark/>
          </w:tcPr>
          <w:p w:rsidR="004D52E9" w:rsidRPr="004D52E9" w:rsidRDefault="004D52E9" w:rsidP="004D52E9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D52E9" w:rsidRPr="004D52E9" w:rsidRDefault="004D52E9" w:rsidP="004D52E9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D52E9" w:rsidRPr="004D52E9" w:rsidRDefault="004D52E9" w:rsidP="004D52E9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52E9" w:rsidRPr="004D52E9" w:rsidTr="004D52E9">
        <w:trPr>
          <w:tblHeader/>
          <w:tblCellSpacing w:w="15" w:type="dxa"/>
        </w:trPr>
        <w:tc>
          <w:tcPr>
            <w:tcW w:w="1750" w:type="dxa"/>
            <w:vMerge/>
            <w:shd w:val="clear" w:color="auto" w:fill="auto"/>
            <w:vAlign w:val="center"/>
            <w:hideMark/>
          </w:tcPr>
          <w:p w:rsidR="004D52E9" w:rsidRPr="004D52E9" w:rsidRDefault="004D52E9" w:rsidP="004D52E9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D52E9" w:rsidRPr="004D52E9" w:rsidRDefault="004D52E9" w:rsidP="004D52E9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Количество выпускников 9-х классов 2024 года поступивших в СПО Кемеровской области - Кузбасса</w:t>
            </w:r>
          </w:p>
        </w:tc>
        <w:tc>
          <w:tcPr>
            <w:tcW w:w="0" w:type="auto"/>
            <w:shd w:val="clear" w:color="auto" w:fill="auto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  <w:t>Количество выпускников 9-х классов 2024 года, выбывших за пределы Кемеровской области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D52E9" w:rsidRPr="004D52E9" w:rsidRDefault="004D52E9" w:rsidP="004D52E9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D52E9" w:rsidRPr="004D52E9" w:rsidRDefault="004D52E9" w:rsidP="004D52E9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52E9" w:rsidRPr="004D52E9" w:rsidTr="004D52E9">
        <w:trPr>
          <w:tblCellSpacing w:w="15" w:type="dxa"/>
        </w:trPr>
        <w:tc>
          <w:tcPr>
            <w:tcW w:w="1750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4D52E9" w:rsidRPr="004D52E9" w:rsidRDefault="004D52E9" w:rsidP="004D52E9">
            <w:pPr>
              <w:spacing w:after="0" w:line="210" w:lineRule="atLeast"/>
              <w:jc w:val="center"/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</w:pPr>
            <w:r w:rsidRPr="004D52E9">
              <w:rPr>
                <w:rFonts w:ascii="inherit" w:eastAsia="Times New Roman" w:hAnsi="inherit" w:cs="Helvetica"/>
                <w:sz w:val="20"/>
                <w:szCs w:val="20"/>
                <w:lang w:eastAsia="ru-RU"/>
              </w:rPr>
              <w:t>0</w:t>
            </w:r>
          </w:p>
        </w:tc>
      </w:tr>
    </w:tbl>
    <w:p w:rsidR="00CA3CD0" w:rsidRDefault="00CA3CD0"/>
    <w:sectPr w:rsidR="00CA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9"/>
    <w:rsid w:val="004D52E9"/>
    <w:rsid w:val="00C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2024-09-12T02:35:00Z</dcterms:created>
  <dcterms:modified xsi:type="dcterms:W3CDTF">2024-09-12T02:36:00Z</dcterms:modified>
</cp:coreProperties>
</file>