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45" w:rsidRPr="008C6045" w:rsidRDefault="008C6045" w:rsidP="008C6045">
      <w:pPr>
        <w:ind w:firstLine="0"/>
        <w:jc w:val="center"/>
        <w:rPr>
          <w:b/>
        </w:rPr>
      </w:pPr>
      <w:r w:rsidRPr="008C6045">
        <w:rPr>
          <w:b/>
        </w:rPr>
        <w:t>Рекомендации классным руководителям 5-х классов</w:t>
      </w:r>
    </w:p>
    <w:p w:rsidR="008C6045" w:rsidRDefault="008C6045" w:rsidP="008C6045">
      <w:pPr>
        <w:ind w:firstLine="0"/>
      </w:pPr>
      <w: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 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8C6045" w:rsidRDefault="008C6045" w:rsidP="008C6045">
      <w:pPr>
        <w:ind w:firstLine="0"/>
      </w:pPr>
      <w:proofErr w:type="gramStart"/>
      <w: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>
        <w:t xml:space="preserve"> по возрастающей?</w:t>
      </w:r>
    </w:p>
    <w:p w:rsidR="008C6045" w:rsidRDefault="008C6045" w:rsidP="008C6045">
      <w:r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8C6045" w:rsidRDefault="008C6045" w:rsidP="008C6045">
      <w:r>
        <w:t>2. Поддерживайте контакт с родителями учащихся (встречи, телефонные звонки и т. д.).</w:t>
      </w:r>
    </w:p>
    <w:p w:rsidR="008C6045" w:rsidRDefault="008C6045" w:rsidP="008C6045">
      <w:r>
        <w:t>3. Постоянно поддерживайте конта</w:t>
      </w:r>
      <w:proofErr w:type="gramStart"/>
      <w:r>
        <w:t>кт с пс</w:t>
      </w:r>
      <w:proofErr w:type="gramEnd"/>
      <w:r>
        <w:t>ихологом и социальным педагогом.</w:t>
      </w:r>
    </w:p>
    <w:p w:rsidR="008C6045" w:rsidRDefault="008C6045" w:rsidP="008C6045">
      <w:r>
        <w:t>4.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8C6045" w:rsidRDefault="008C6045" w:rsidP="008C6045">
      <w: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8C6045" w:rsidRDefault="008C6045" w:rsidP="008C6045">
      <w:r>
        <w:t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8C6045" w:rsidRPr="008C6045" w:rsidRDefault="008C6045" w:rsidP="008C6045">
      <w:pPr>
        <w:jc w:val="center"/>
        <w:rPr>
          <w:b/>
        </w:rPr>
      </w:pPr>
      <w:r w:rsidRPr="008C6045">
        <w:rPr>
          <w:b/>
        </w:rPr>
        <w:t>Рекомендации учителям - предметникам</w:t>
      </w:r>
    </w:p>
    <w:p w:rsidR="008C6045" w:rsidRDefault="008C6045" w:rsidP="008C6045">
      <w:r>
        <w:t>1.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8C6045" w:rsidRDefault="008C6045" w:rsidP="008C6045">
      <w:r>
        <w:lastRenderedPageBreak/>
        <w:t>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8C6045" w:rsidRDefault="008C6045" w:rsidP="008C6045">
      <w:r>
        <w:t>3. Следите за темпом урока — высокий темп мешает многим детям усваивать материал.</w:t>
      </w:r>
    </w:p>
    <w:p w:rsidR="008C6045" w:rsidRDefault="008C6045" w:rsidP="008C6045">
      <w:r>
        <w:t>4. Налаживайте эмоциональный конта</w:t>
      </w:r>
      <w:proofErr w:type="gramStart"/>
      <w:r>
        <w:t>кт с кл</w:t>
      </w:r>
      <w:proofErr w:type="gramEnd"/>
      <w:r>
        <w:t>ассом.</w:t>
      </w:r>
    </w:p>
    <w:p w:rsidR="008C6045" w:rsidRDefault="008C6045" w:rsidP="008C6045">
      <w: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8C6045" w:rsidRDefault="008C6045" w:rsidP="008C6045">
      <w:r>
        <w:t>6. Развивайте общие учебные умения и навыки, учите ребят правильно учиться.</w:t>
      </w:r>
    </w:p>
    <w:p w:rsidR="008C6045" w:rsidRDefault="008C6045" w:rsidP="008C6045">
      <w:r>
        <w:t>7. Налаживайте эмоциональный контакт с родителями учащихся.</w:t>
      </w:r>
    </w:p>
    <w:p w:rsidR="008C6045" w:rsidRDefault="008C6045" w:rsidP="008C6045">
      <w: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8C6045" w:rsidRDefault="008C6045" w:rsidP="008C6045">
      <w: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8C6045" w:rsidRDefault="008C6045" w:rsidP="008C6045">
      <w: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214F63" w:rsidRDefault="008C6045" w:rsidP="008C6045">
      <w:r>
        <w:t>11. Разнообразьте методику работы в группах, в парах, индивидуально.</w:t>
      </w:r>
    </w:p>
    <w:p w:rsidR="008C6045" w:rsidRDefault="008C6045" w:rsidP="008C6045">
      <w:bookmarkStart w:id="0" w:name="_GoBack"/>
      <w:bookmarkEnd w:id="0"/>
    </w:p>
    <w:sectPr w:rsidR="008C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6"/>
    <w:rsid w:val="00473F96"/>
    <w:rsid w:val="004E32C9"/>
    <w:rsid w:val="00716166"/>
    <w:rsid w:val="008C6045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5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5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2023-12-04T03:43:00Z</dcterms:created>
  <dcterms:modified xsi:type="dcterms:W3CDTF">2023-12-25T06:51:00Z</dcterms:modified>
</cp:coreProperties>
</file>