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96" w:rsidRPr="00EA3D65" w:rsidRDefault="00BE03BF" w:rsidP="00BE03BF">
      <w:pPr>
        <w:jc w:val="center"/>
        <w:rPr>
          <w:b/>
          <w:bCs/>
          <w:sz w:val="28"/>
          <w:szCs w:val="28"/>
        </w:rPr>
      </w:pPr>
      <w:r w:rsidRPr="00EA3D65">
        <w:rPr>
          <w:b/>
          <w:bCs/>
          <w:sz w:val="28"/>
          <w:szCs w:val="28"/>
        </w:rPr>
        <w:t xml:space="preserve">Сведения о педагогических работниках </w:t>
      </w:r>
      <w:r w:rsidR="00EE603B" w:rsidRPr="00EA3D65">
        <w:rPr>
          <w:b/>
          <w:bCs/>
          <w:sz w:val="28"/>
          <w:szCs w:val="28"/>
        </w:rPr>
        <w:t>МБОУ «ООШ № 3</w:t>
      </w:r>
      <w:r w:rsidR="000832ED" w:rsidRPr="00EA3D65">
        <w:rPr>
          <w:b/>
          <w:bCs/>
          <w:sz w:val="28"/>
          <w:szCs w:val="28"/>
        </w:rPr>
        <w:t xml:space="preserve"> </w:t>
      </w:r>
      <w:proofErr w:type="spellStart"/>
      <w:r w:rsidR="00EE603B" w:rsidRPr="00EA3D65">
        <w:rPr>
          <w:b/>
          <w:bCs/>
          <w:sz w:val="28"/>
          <w:szCs w:val="28"/>
        </w:rPr>
        <w:t>г</w:t>
      </w:r>
      <w:proofErr w:type="gramStart"/>
      <w:r w:rsidR="00EE603B" w:rsidRPr="00EA3D65">
        <w:rPr>
          <w:b/>
          <w:bCs/>
          <w:sz w:val="28"/>
          <w:szCs w:val="28"/>
        </w:rPr>
        <w:t>.Ю</w:t>
      </w:r>
      <w:proofErr w:type="gramEnd"/>
      <w:r w:rsidR="00EE603B" w:rsidRPr="00EA3D65">
        <w:rPr>
          <w:b/>
          <w:bCs/>
          <w:sz w:val="28"/>
          <w:szCs w:val="28"/>
        </w:rPr>
        <w:t>рги</w:t>
      </w:r>
      <w:proofErr w:type="spellEnd"/>
      <w:r w:rsidR="00EE603B" w:rsidRPr="00EA3D65">
        <w:rPr>
          <w:b/>
          <w:bCs/>
          <w:sz w:val="28"/>
          <w:szCs w:val="28"/>
        </w:rPr>
        <w:t>» 202</w:t>
      </w:r>
      <w:r w:rsidR="00A0548D" w:rsidRPr="00EA3D65">
        <w:rPr>
          <w:b/>
          <w:bCs/>
          <w:sz w:val="28"/>
          <w:szCs w:val="28"/>
        </w:rPr>
        <w:t>5/2026</w:t>
      </w:r>
      <w:r w:rsidR="00EE603B" w:rsidRPr="00EA3D65">
        <w:rPr>
          <w:b/>
          <w:bCs/>
          <w:sz w:val="28"/>
          <w:szCs w:val="28"/>
        </w:rPr>
        <w:t xml:space="preserve"> учебный год</w:t>
      </w:r>
    </w:p>
    <w:p w:rsidR="00BE03BF" w:rsidRPr="00EA3D65" w:rsidRDefault="00BE03BF" w:rsidP="00BE03BF">
      <w:pPr>
        <w:pStyle w:val="a3"/>
        <w:spacing w:before="11"/>
        <w:rPr>
          <w:sz w:val="20"/>
          <w:szCs w:val="20"/>
        </w:rPr>
      </w:pPr>
    </w:p>
    <w:tbl>
      <w:tblPr>
        <w:tblStyle w:val="TableNormal"/>
        <w:tblW w:w="15505" w:type="dxa"/>
        <w:jc w:val="center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356"/>
        <w:gridCol w:w="1701"/>
        <w:gridCol w:w="1774"/>
        <w:gridCol w:w="851"/>
        <w:gridCol w:w="836"/>
        <w:gridCol w:w="1947"/>
        <w:gridCol w:w="1962"/>
        <w:gridCol w:w="2139"/>
        <w:gridCol w:w="1486"/>
      </w:tblGrid>
      <w:tr w:rsidR="009D7D82" w:rsidRPr="00EA3D65" w:rsidTr="00C74F5B">
        <w:trPr>
          <w:trHeight w:val="2273"/>
          <w:jc w:val="center"/>
        </w:trPr>
        <w:tc>
          <w:tcPr>
            <w:tcW w:w="1453" w:type="dxa"/>
            <w:shd w:val="clear" w:color="auto" w:fill="auto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356" w:type="dxa"/>
            <w:shd w:val="clear" w:color="auto" w:fill="auto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1A1A1A"/>
                <w:sz w:val="20"/>
                <w:szCs w:val="20"/>
                <w:shd w:val="clear" w:color="auto" w:fill="FFFFFF"/>
              </w:rPr>
              <w:t>занимаемая</w:t>
            </w:r>
            <w:proofErr w:type="spellEnd"/>
            <w:r w:rsidRPr="00EA3D65">
              <w:rPr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D65">
              <w:rPr>
                <w:color w:val="1A1A1A"/>
                <w:sz w:val="20"/>
                <w:szCs w:val="20"/>
                <w:shd w:val="clear" w:color="auto" w:fill="FFFFFF"/>
              </w:rPr>
              <w:t>должность</w:t>
            </w:r>
            <w:proofErr w:type="spellEnd"/>
            <w:r w:rsidRPr="00EA3D65">
              <w:rPr>
                <w:color w:val="1A1A1A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EA3D65">
              <w:rPr>
                <w:color w:val="1A1A1A"/>
                <w:sz w:val="20"/>
                <w:szCs w:val="20"/>
                <w:shd w:val="clear" w:color="auto" w:fill="FFFFFF"/>
              </w:rPr>
              <w:t>должности</w:t>
            </w:r>
            <w:proofErr w:type="spellEnd"/>
            <w:r w:rsidRPr="00EA3D65">
              <w:rPr>
                <w:color w:val="1A1A1A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преподаваемые учебные предметы, курсы, дисциплины (модули)</w:t>
            </w:r>
          </w:p>
        </w:tc>
        <w:tc>
          <w:tcPr>
            <w:tcW w:w="1774" w:type="dxa"/>
            <w:shd w:val="clear" w:color="auto" w:fill="auto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C616B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0"/>
                <w:szCs w:val="20"/>
                <w:lang w:val="ru-RU"/>
              </w:rPr>
            </w:pPr>
            <w:r w:rsidRPr="00EA3D65">
              <w:rPr>
                <w:color w:val="1A1A1A"/>
                <w:sz w:val="20"/>
                <w:szCs w:val="20"/>
                <w:lang w:val="ru-RU"/>
              </w:rPr>
              <w:t>уровень (уровни) профессионального образования с указанием наименования направления</w:t>
            </w:r>
          </w:p>
          <w:p w:rsidR="009D7D82" w:rsidRPr="00EA3D65" w:rsidRDefault="009D7D82" w:rsidP="00C616B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0"/>
                <w:szCs w:val="20"/>
                <w:lang w:val="ru-RU"/>
              </w:rPr>
            </w:pPr>
            <w:r w:rsidRPr="00EA3D65">
              <w:rPr>
                <w:color w:val="1A1A1A"/>
                <w:sz w:val="20"/>
                <w:szCs w:val="20"/>
                <w:lang w:val="ru-RU"/>
              </w:rPr>
              <w:t>подготовки и (или) специальности, в том числе научной, и квалификации</w:t>
            </w: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A3D65">
              <w:rPr>
                <w:sz w:val="20"/>
                <w:szCs w:val="20"/>
              </w:rPr>
              <w:t>Учёная</w:t>
            </w:r>
            <w:proofErr w:type="spellEnd"/>
            <w:r w:rsidRPr="00EA3D65">
              <w:rPr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sz w:val="20"/>
                <w:szCs w:val="20"/>
              </w:rPr>
              <w:t>степень</w:t>
            </w:r>
            <w:proofErr w:type="spellEnd"/>
            <w:r w:rsidRPr="00EA3D65">
              <w:rPr>
                <w:sz w:val="20"/>
                <w:szCs w:val="20"/>
              </w:rPr>
              <w:t xml:space="preserve"> (</w:t>
            </w:r>
            <w:proofErr w:type="spellStart"/>
            <w:r w:rsidRPr="00EA3D65">
              <w:rPr>
                <w:sz w:val="20"/>
                <w:szCs w:val="20"/>
              </w:rPr>
              <w:t>при</w:t>
            </w:r>
            <w:proofErr w:type="spellEnd"/>
            <w:r w:rsidRPr="00EA3D65">
              <w:rPr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sz w:val="20"/>
                <w:szCs w:val="20"/>
              </w:rPr>
              <w:t>наличии</w:t>
            </w:r>
            <w:proofErr w:type="spellEnd"/>
            <w:r w:rsidRPr="00EA3D65"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  <w:shd w:val="clear" w:color="auto" w:fill="auto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A3D65">
              <w:rPr>
                <w:sz w:val="20"/>
                <w:szCs w:val="20"/>
              </w:rPr>
              <w:t>Учёное</w:t>
            </w:r>
            <w:proofErr w:type="spellEnd"/>
            <w:r w:rsidRPr="00EA3D65">
              <w:rPr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sz w:val="20"/>
                <w:szCs w:val="20"/>
              </w:rPr>
              <w:t>звание</w:t>
            </w:r>
            <w:proofErr w:type="spellEnd"/>
            <w:r w:rsidRPr="00EA3D65">
              <w:rPr>
                <w:sz w:val="20"/>
                <w:szCs w:val="20"/>
              </w:rPr>
              <w:t xml:space="preserve"> (</w:t>
            </w:r>
            <w:proofErr w:type="spellStart"/>
            <w:r w:rsidRPr="00EA3D65">
              <w:rPr>
                <w:sz w:val="20"/>
                <w:szCs w:val="20"/>
              </w:rPr>
              <w:t>при</w:t>
            </w:r>
            <w:proofErr w:type="spellEnd"/>
            <w:r w:rsidRPr="00EA3D65">
              <w:rPr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sz w:val="20"/>
                <w:szCs w:val="20"/>
              </w:rPr>
              <w:t>наличии</w:t>
            </w:r>
            <w:proofErr w:type="spellEnd"/>
            <w:r w:rsidRPr="00EA3D65">
              <w:rPr>
                <w:sz w:val="20"/>
                <w:szCs w:val="20"/>
              </w:rPr>
              <w:t>)</w:t>
            </w:r>
          </w:p>
        </w:tc>
        <w:tc>
          <w:tcPr>
            <w:tcW w:w="1947" w:type="dxa"/>
            <w:shd w:val="clear" w:color="auto" w:fill="auto"/>
          </w:tcPr>
          <w:p w:rsidR="009D7D82" w:rsidRPr="00EA3D65" w:rsidRDefault="009D7D82" w:rsidP="00EE603B">
            <w:pPr>
              <w:pStyle w:val="TableParagraph"/>
              <w:jc w:val="center"/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сведения о повышении квалификации</w:t>
            </w:r>
          </w:p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 xml:space="preserve"> (за </w:t>
            </w:r>
            <w:proofErr w:type="gramStart"/>
            <w:r w:rsidRPr="00EA3D65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последние</w:t>
            </w:r>
            <w:proofErr w:type="gramEnd"/>
            <w:r w:rsidRPr="00EA3D65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 xml:space="preserve"> 3 года)</w:t>
            </w:r>
          </w:p>
        </w:tc>
        <w:tc>
          <w:tcPr>
            <w:tcW w:w="1962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сведения о профессиональной переподготовке (при наличии)</w:t>
            </w:r>
          </w:p>
        </w:tc>
        <w:tc>
          <w:tcPr>
            <w:tcW w:w="2139" w:type="dxa"/>
            <w:shd w:val="clear" w:color="auto" w:fill="auto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486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1A1A1A"/>
                <w:sz w:val="20"/>
                <w:szCs w:val="20"/>
                <w:shd w:val="clear" w:color="auto" w:fill="FFFFFF"/>
                <w:lang w:val="ru-RU"/>
              </w:rPr>
              <w:t>наименование общеобразовательной программы (общеобразовательных программ)</w:t>
            </w:r>
          </w:p>
        </w:tc>
      </w:tr>
      <w:tr w:rsidR="009D7D82" w:rsidRPr="00EA3D65" w:rsidTr="00C74F5B">
        <w:trPr>
          <w:trHeight w:val="345"/>
          <w:jc w:val="center"/>
        </w:trPr>
        <w:tc>
          <w:tcPr>
            <w:tcW w:w="1453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836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1947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w w:val="99"/>
                <w:sz w:val="20"/>
                <w:szCs w:val="20"/>
                <w:lang w:val="ru-RU"/>
              </w:rPr>
              <w:t>7</w:t>
            </w:r>
          </w:p>
        </w:tc>
        <w:tc>
          <w:tcPr>
            <w:tcW w:w="1962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139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86" w:type="dxa"/>
          </w:tcPr>
          <w:p w:rsidR="009D7D82" w:rsidRPr="00EA3D65" w:rsidRDefault="009D7D82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10</w:t>
            </w:r>
          </w:p>
        </w:tc>
      </w:tr>
      <w:tr w:rsidR="00415BF1" w:rsidRPr="00EA3D65" w:rsidTr="00C74F5B">
        <w:trPr>
          <w:trHeight w:val="378"/>
          <w:jc w:val="center"/>
        </w:trPr>
        <w:tc>
          <w:tcPr>
            <w:tcW w:w="1453" w:type="dxa"/>
          </w:tcPr>
          <w:p w:rsidR="00415BF1" w:rsidRPr="00EA3D65" w:rsidRDefault="00415BF1" w:rsidP="00A5567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Бабиченко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</w:p>
          <w:p w:rsidR="00415BF1" w:rsidRPr="00EA3D65" w:rsidRDefault="00415BF1" w:rsidP="00A5567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Ирина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Валентиновна</w:t>
            </w:r>
            <w:proofErr w:type="spellEnd"/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математики</w:t>
            </w:r>
          </w:p>
        </w:tc>
        <w:tc>
          <w:tcPr>
            <w:tcW w:w="1701" w:type="dxa"/>
          </w:tcPr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Алгебра, Геометрия, Вероятность и статистика</w:t>
            </w:r>
          </w:p>
        </w:tc>
        <w:tc>
          <w:tcPr>
            <w:tcW w:w="1774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Высшее 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Ташкентский педагогический институт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Математика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415BF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математики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15BF1" w:rsidRPr="00EA3D65" w:rsidRDefault="00415BF1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415BF1" w:rsidRPr="00EA3D65" w:rsidRDefault="00415BF1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Преподавание математики на основе федеральной рабочей программы в условиях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обновленного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ФГОС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13.06.2024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Фоксфорд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"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Методика преподавания предмета "Вероятность и статистика" в условиях ФОП и ФГОС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19.07.2024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415BF1" w:rsidRPr="00EA3D65" w:rsidRDefault="00415BF1" w:rsidP="00415BF1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Фоксфорд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"</w:t>
            </w:r>
          </w:p>
          <w:p w:rsidR="00415BF1" w:rsidRPr="00EA3D65" w:rsidRDefault="00415BF1" w:rsidP="00415BF1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486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415BF1" w:rsidRPr="00EA3D65" w:rsidTr="00C74F5B">
        <w:trPr>
          <w:trHeight w:val="378"/>
          <w:jc w:val="center"/>
        </w:trPr>
        <w:tc>
          <w:tcPr>
            <w:tcW w:w="1453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Багнова</w:t>
            </w:r>
            <w:proofErr w:type="spellEnd"/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Любовь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Юрьевна</w:t>
            </w:r>
            <w:proofErr w:type="spellEnd"/>
          </w:p>
        </w:tc>
        <w:tc>
          <w:tcPr>
            <w:tcW w:w="1356" w:type="dxa"/>
          </w:tcPr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</w:rPr>
            </w:pPr>
            <w:r w:rsidRPr="00EA3D65">
              <w:rPr>
                <w:color w:val="000000"/>
                <w:sz w:val="20"/>
                <w:szCs w:val="20"/>
              </w:rPr>
              <w:t xml:space="preserve">Учитель биологии </w:t>
            </w:r>
          </w:p>
        </w:tc>
        <w:tc>
          <w:tcPr>
            <w:tcW w:w="1701" w:type="dxa"/>
          </w:tcPr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774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Томский государственный университет</w:t>
            </w: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020400 Биология</w:t>
            </w: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биолог, </w:t>
            </w: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преподаватель биологии и химии</w:t>
            </w:r>
          </w:p>
        </w:tc>
        <w:tc>
          <w:tcPr>
            <w:tcW w:w="851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Актуальные вопросы школьного биолого-географического образования в условиях обновленного ФГОС: вопросы теории и практики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08.11.2024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120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ИРО Кузбасса</w:t>
            </w:r>
          </w:p>
        </w:tc>
        <w:tc>
          <w:tcPr>
            <w:tcW w:w="1962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486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415BF1" w:rsidRPr="00EA3D65" w:rsidTr="00C74F5B">
        <w:trPr>
          <w:trHeight w:val="378"/>
          <w:jc w:val="center"/>
        </w:trPr>
        <w:tc>
          <w:tcPr>
            <w:tcW w:w="1453" w:type="dxa"/>
          </w:tcPr>
          <w:p w:rsidR="00415BF1" w:rsidRPr="00EA3D65" w:rsidRDefault="00415BF1" w:rsidP="005F069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Солянкина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Базекина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)</w:t>
            </w:r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Екатерина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6" w:type="dxa"/>
          </w:tcPr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</w:rPr>
              <w:t xml:space="preserve">Учитель начальных классов </w:t>
            </w: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Начальные классы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774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Томский государственный педагогический университет</w:t>
            </w: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050708.65 Педагогика и методика начального образования</w:t>
            </w: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  <w:p w:rsidR="00415BF1" w:rsidRPr="00EA3D65" w:rsidRDefault="00415BF1" w:rsidP="003B2CF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НОО, ФГОС ООО в работе учителя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КРИПКиПРО</w:t>
            </w:r>
            <w:proofErr w:type="spellEnd"/>
          </w:p>
        </w:tc>
        <w:tc>
          <w:tcPr>
            <w:tcW w:w="1962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Московский институт профессиональной переподготовки и повышения квалификации педагогов</w:t>
            </w:r>
          </w:p>
          <w:p w:rsidR="00415BF1" w:rsidRPr="00EA3D65" w:rsidRDefault="00415BF1" w:rsidP="00A0548D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организация деятельности педагога-дефектолога</w:t>
            </w:r>
          </w:p>
          <w:p w:rsidR="00415BF1" w:rsidRPr="00EA3D65" w:rsidRDefault="00415BF1" w:rsidP="00A0548D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04.12.2024</w:t>
            </w:r>
          </w:p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учитель-дефектолог</w:t>
            </w:r>
          </w:p>
        </w:tc>
        <w:tc>
          <w:tcPr>
            <w:tcW w:w="2139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486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ООП НОО </w:t>
            </w:r>
          </w:p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415BF1" w:rsidRPr="00EA3D65" w:rsidTr="00C74F5B">
        <w:trPr>
          <w:trHeight w:val="378"/>
          <w:jc w:val="center"/>
        </w:trPr>
        <w:tc>
          <w:tcPr>
            <w:tcW w:w="1453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Белевич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Зинаида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Васильевна</w:t>
            </w:r>
            <w:proofErr w:type="spellEnd"/>
          </w:p>
        </w:tc>
        <w:tc>
          <w:tcPr>
            <w:tcW w:w="1356" w:type="dxa"/>
          </w:tcPr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</w:rPr>
            </w:pPr>
            <w:r w:rsidRPr="00EA3D65">
              <w:rPr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1701" w:type="dxa"/>
          </w:tcPr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Математика, Алгебра, Геометрия, Вероятность и статистика</w:t>
            </w:r>
          </w:p>
        </w:tc>
        <w:tc>
          <w:tcPr>
            <w:tcW w:w="1774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Томский государственный педагогический институт</w:t>
            </w: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Математика и физика</w:t>
            </w: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математики и физики средней школы</w:t>
            </w:r>
          </w:p>
          <w:p w:rsidR="00415BF1" w:rsidRPr="00EA3D65" w:rsidRDefault="00415BF1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ООО, ФГОС СОО в работе учителя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КРИПКиПРО</w:t>
            </w:r>
            <w:proofErr w:type="spellEnd"/>
          </w:p>
          <w:p w:rsidR="009369E6" w:rsidRPr="00EA3D65" w:rsidRDefault="009369E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Современные достижения отечественной науки для обеспечения </w:t>
            </w:r>
            <w:r w:rsidRPr="00EA3D65">
              <w:rPr>
                <w:sz w:val="20"/>
                <w:szCs w:val="20"/>
                <w:lang w:val="ru-RU"/>
              </w:rPr>
              <w:lastRenderedPageBreak/>
              <w:t>технологического суверенитета страны (математика)</w:t>
            </w: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11.06.2025</w:t>
            </w: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28</w:t>
            </w: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ФГАОУ </w:t>
            </w:r>
            <w:proofErr w:type="gramStart"/>
            <w:r w:rsidRPr="00EA3D65">
              <w:rPr>
                <w:sz w:val="20"/>
                <w:szCs w:val="20"/>
                <w:lang w:val="ru-RU"/>
              </w:rPr>
              <w:t>ВО</w:t>
            </w:r>
            <w:proofErr w:type="gramEnd"/>
            <w:r w:rsidRPr="00EA3D65">
              <w:rPr>
                <w:sz w:val="20"/>
                <w:szCs w:val="20"/>
                <w:lang w:val="ru-RU"/>
              </w:rPr>
              <w:t xml:space="preserve"> «Государственный университет просвещения»</w:t>
            </w: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Актуальные вопросы обучения математике в общеобразовательной организации </w:t>
            </w: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01.07.2025</w:t>
            </w: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36</w:t>
            </w:r>
          </w:p>
          <w:p w:rsidR="009369E6" w:rsidRPr="00EA3D65" w:rsidRDefault="009369E6" w:rsidP="009369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ФГБОУ ВО НГПУ</w:t>
            </w:r>
          </w:p>
        </w:tc>
        <w:tc>
          <w:tcPr>
            <w:tcW w:w="1962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1486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415BF1" w:rsidRPr="00EA3D65" w:rsidTr="00C74F5B">
        <w:trPr>
          <w:trHeight w:val="378"/>
          <w:jc w:val="center"/>
        </w:trPr>
        <w:tc>
          <w:tcPr>
            <w:tcW w:w="1453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Беляева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Елена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1356" w:type="dxa"/>
          </w:tcPr>
          <w:p w:rsidR="00415BF1" w:rsidRPr="00EA3D65" w:rsidRDefault="00415BF1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Зам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иректора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по УВР (ДО), учитель</w:t>
            </w:r>
          </w:p>
        </w:tc>
        <w:tc>
          <w:tcPr>
            <w:tcW w:w="1701" w:type="dxa"/>
          </w:tcPr>
          <w:p w:rsidR="00415BF1" w:rsidRPr="00EA3D65" w:rsidRDefault="00415BF1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Русский язык, литература, родной язык, родная литература</w:t>
            </w:r>
          </w:p>
        </w:tc>
        <w:tc>
          <w:tcPr>
            <w:tcW w:w="1774" w:type="dxa"/>
          </w:tcPr>
          <w:p w:rsidR="00415BF1" w:rsidRPr="00EA3D65" w:rsidRDefault="00415BF1" w:rsidP="00A5567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Кемеровский государственный университет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050301 Русский язык и литература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Филолог преподаватель</w:t>
            </w:r>
          </w:p>
        </w:tc>
        <w:tc>
          <w:tcPr>
            <w:tcW w:w="851" w:type="dxa"/>
          </w:tcPr>
          <w:p w:rsidR="00415BF1" w:rsidRPr="00EA3D65" w:rsidRDefault="00415BF1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415BF1" w:rsidRPr="00EA3D65" w:rsidRDefault="00415BF1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Методика обучения русскому языку в образовательных организациях в условиях реализации ФГОС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30.04.2025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Формирование и оценивание функциональной грамотности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основной школы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10.02.2025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КРИПК и ПРО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Проектирование программы развития образовательной организации на основе результатов самодиагностики в рамках проекта «Школа.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России»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28.10.2025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ИРО</w:t>
            </w:r>
            <w:r w:rsidR="00EA3D6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Pr="00EA3D65">
              <w:rPr>
                <w:color w:val="000000"/>
                <w:sz w:val="20"/>
                <w:szCs w:val="20"/>
                <w:lang w:val="ru-RU"/>
              </w:rPr>
              <w:t>Кузбасса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Особенности работы с обучающимися инвалидами и лицами с ограниченными возможностями здоровья в образовательной организации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28.05.2025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108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Каллиграфия. Искусство красивого почерка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28.05.2025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72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Семьеведение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: основы преподавания курса внеурочной деятельности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28.05.2025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108</w:t>
            </w:r>
          </w:p>
          <w:p w:rsidR="00415BF1" w:rsidRPr="00EA3D65" w:rsidRDefault="00415BF1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62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486" w:type="dxa"/>
          </w:tcPr>
          <w:p w:rsidR="00415BF1" w:rsidRPr="00EA3D65" w:rsidRDefault="00415BF1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624513" w:rsidRPr="00EA3D65" w:rsidTr="00C74F5B">
        <w:trPr>
          <w:trHeight w:val="3255"/>
          <w:jc w:val="center"/>
        </w:trPr>
        <w:tc>
          <w:tcPr>
            <w:tcW w:w="1453" w:type="dxa"/>
          </w:tcPr>
          <w:p w:rsidR="00E37637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Грабовская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Юлия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Олеговна</w:t>
            </w:r>
            <w:proofErr w:type="spellEnd"/>
          </w:p>
        </w:tc>
        <w:tc>
          <w:tcPr>
            <w:tcW w:w="1356" w:type="dxa"/>
          </w:tcPr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Социальный педагог, педагог-психолог</w:t>
            </w:r>
          </w:p>
        </w:tc>
        <w:tc>
          <w:tcPr>
            <w:tcW w:w="1701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Семьеведение</w:t>
            </w:r>
            <w:proofErr w:type="spellEnd"/>
            <w:r w:rsidRPr="00EA3D6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74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Высшее 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Новосибирский государственный педагогический университет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440401 Педагогическое образование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Магистр 44.04.01 Педагогическое образование</w:t>
            </w:r>
          </w:p>
        </w:tc>
        <w:tc>
          <w:tcPr>
            <w:tcW w:w="851" w:type="dxa"/>
          </w:tcPr>
          <w:p w:rsidR="00624513" w:rsidRPr="00EA3D65" w:rsidRDefault="00624513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624513" w:rsidRPr="00EA3D65" w:rsidRDefault="00624513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9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8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624513" w:rsidRPr="00EA3D65" w:rsidTr="00624513">
        <w:trPr>
          <w:trHeight w:val="1128"/>
          <w:jc w:val="center"/>
        </w:trPr>
        <w:tc>
          <w:tcPr>
            <w:tcW w:w="1453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Гусакова</w:t>
            </w:r>
            <w:proofErr w:type="spellEnd"/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Ирина Александровна</w:t>
            </w:r>
          </w:p>
        </w:tc>
        <w:tc>
          <w:tcPr>
            <w:tcW w:w="1356" w:type="dxa"/>
          </w:tcPr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информатики</w:t>
            </w:r>
          </w:p>
        </w:tc>
        <w:tc>
          <w:tcPr>
            <w:tcW w:w="1701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Информатика </w:t>
            </w:r>
          </w:p>
        </w:tc>
        <w:tc>
          <w:tcPr>
            <w:tcW w:w="1774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Национальный исследовательский Томский политехнический университет</w:t>
            </w:r>
          </w:p>
          <w:p w:rsidR="00624513" w:rsidRPr="00EA3D65" w:rsidRDefault="00624513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Прикладная информатика в экономике</w:t>
            </w:r>
          </w:p>
          <w:p w:rsidR="00624513" w:rsidRPr="00EA3D65" w:rsidRDefault="00624513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Информатик (в экономике</w:t>
            </w:r>
            <w:proofErr w:type="gramEnd"/>
          </w:p>
        </w:tc>
        <w:tc>
          <w:tcPr>
            <w:tcW w:w="851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Новый формат внеурочных занятий «Разговоры о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» в деятельности классного руководителя/куратора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24.03.2023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АНО ДПО "Межрегиональный институт ПК и ПП»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Организация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профориентационной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работы в ОО в условиях введения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профориентационного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минимума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20.10.2023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624513" w:rsidRPr="00EA3D65" w:rsidRDefault="00624513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КРИРПО</w:t>
            </w:r>
          </w:p>
          <w:p w:rsidR="00624513" w:rsidRPr="00EA3D65" w:rsidRDefault="00624513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Профилактика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кибермошенничества</w:t>
            </w:r>
            <w:proofErr w:type="spellEnd"/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03.05.2024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ИРО Кузбасса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Содержание требований ФОП ООО и СОО: Организация образовательного процесса обучающихся по </w:t>
            </w:r>
            <w:proofErr w:type="gram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обновленным</w:t>
            </w:r>
            <w:proofErr w:type="gramEnd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 ФГОС на уроках информатики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13.06.2024</w:t>
            </w:r>
          </w:p>
          <w:p w:rsidR="00624513" w:rsidRPr="00EA3D65" w:rsidRDefault="00624513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624513" w:rsidRPr="00EA3D65" w:rsidRDefault="00624513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ООО "Высшая школа делового администрирования"</w:t>
            </w:r>
          </w:p>
          <w:p w:rsidR="00624513" w:rsidRPr="00EA3D65" w:rsidRDefault="00624513" w:rsidP="003B2CF8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03.10.2023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ЧОУ ДПО "УЦ "Академия безопасности"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Психолого-педагогическое сопровождение детей участников СВО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16.05.2024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48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ИРО Кузбасса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proofErr w:type="gramEnd"/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03.09.2024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Высшая школа делового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администрирования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Формирование функциональной грамотности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03.09.2024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Высшая школа делового администрирования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Проектирование программы развития образовательной организацией на основе результатов самодиагностики в рамках проекта "Школа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России"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09.12.2024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ИРОКузбасса</w:t>
            </w:r>
            <w:proofErr w:type="spellEnd"/>
          </w:p>
        </w:tc>
        <w:tc>
          <w:tcPr>
            <w:tcW w:w="1962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МАНО</w:t>
            </w:r>
          </w:p>
          <w:p w:rsidR="00624513" w:rsidRPr="00EA3D65" w:rsidRDefault="00624513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Профессиональное обучение</w:t>
            </w:r>
          </w:p>
          <w:p w:rsidR="00624513" w:rsidRPr="00EA3D65" w:rsidRDefault="00624513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15.01.2020</w:t>
            </w:r>
          </w:p>
          <w:p w:rsidR="00624513" w:rsidRPr="00EA3D65" w:rsidRDefault="00624513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учитель информатики</w:t>
            </w:r>
          </w:p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8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624513" w:rsidRPr="00EA3D65" w:rsidTr="00C74F5B">
        <w:trPr>
          <w:trHeight w:val="378"/>
          <w:jc w:val="center"/>
        </w:trPr>
        <w:tc>
          <w:tcPr>
            <w:tcW w:w="1453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Жукова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Вероника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356" w:type="dxa"/>
          </w:tcPr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Учитель-логопед 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Внеурочная деятельность классного руководителя</w:t>
            </w:r>
          </w:p>
        </w:tc>
        <w:tc>
          <w:tcPr>
            <w:tcW w:w="1774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>СПО</w:t>
            </w:r>
          </w:p>
          <w:p w:rsidR="00624513" w:rsidRPr="00EA3D65" w:rsidRDefault="00624513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Болотнинский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педагогический колледж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преподавание в начальных классах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нач.кл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. с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доп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одгот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. в обл.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рус.яз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и литер.,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 xml:space="preserve">высшее </w:t>
            </w:r>
          </w:p>
          <w:p w:rsidR="00624513" w:rsidRPr="00EA3D65" w:rsidRDefault="00624513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624513" w:rsidRPr="00EA3D65" w:rsidRDefault="00624513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Новосибирский </w:t>
            </w: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государственный педагогический университет</w:t>
            </w:r>
          </w:p>
          <w:p w:rsidR="00624513" w:rsidRPr="00EA3D65" w:rsidRDefault="00624513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Логопедия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учитель-логопед</w:t>
            </w:r>
            <w:proofErr w:type="spellEnd"/>
          </w:p>
        </w:tc>
        <w:tc>
          <w:tcPr>
            <w:tcW w:w="851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624513" w:rsidRPr="00EA3D65" w:rsidRDefault="00624513" w:rsidP="001F47EF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62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48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ООП НОО </w:t>
            </w:r>
          </w:p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624513" w:rsidRPr="00EA3D65" w:rsidTr="00C74F5B">
        <w:trPr>
          <w:trHeight w:val="378"/>
          <w:jc w:val="center"/>
        </w:trPr>
        <w:tc>
          <w:tcPr>
            <w:tcW w:w="1453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Загурский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Вячеслав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1356" w:type="dxa"/>
          </w:tcPr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истории Учитель обществознания </w:t>
            </w:r>
          </w:p>
        </w:tc>
        <w:tc>
          <w:tcPr>
            <w:tcW w:w="1701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История и обществознание</w:t>
            </w:r>
          </w:p>
        </w:tc>
        <w:tc>
          <w:tcPr>
            <w:tcW w:w="1774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Кемеровский государственный университет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История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историк, преподаватель истории и обществоведения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Методика обучения дисциплине "История и обществознание" в основной и средней школе в условиях реализации обновленных ФГОС ООО и СОО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14.03.2024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ООО "Институт развития образования, повышения квалификации и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пе</w:t>
            </w:r>
            <w:proofErr w:type="spellEnd"/>
          </w:p>
          <w:p w:rsidR="00624513" w:rsidRPr="00EA3D65" w:rsidRDefault="00624513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8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B34529" w:rsidRPr="00EA3D65" w:rsidTr="00C74F5B">
        <w:trPr>
          <w:trHeight w:val="378"/>
          <w:jc w:val="center"/>
        </w:trPr>
        <w:tc>
          <w:tcPr>
            <w:tcW w:w="1453" w:type="dxa"/>
          </w:tcPr>
          <w:p w:rsidR="00B34529" w:rsidRPr="00EA3D65" w:rsidRDefault="00B3452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Касагорова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Елена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1356" w:type="dxa"/>
          </w:tcPr>
          <w:p w:rsidR="00B34529" w:rsidRPr="00EA3D65" w:rsidRDefault="00B34529" w:rsidP="0094118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Зам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иректора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по ВР</w:t>
            </w:r>
          </w:p>
        </w:tc>
        <w:tc>
          <w:tcPr>
            <w:tcW w:w="1701" w:type="dxa"/>
          </w:tcPr>
          <w:p w:rsidR="00B34529" w:rsidRPr="00EA3D65" w:rsidRDefault="00B34529" w:rsidP="00EE603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B34529" w:rsidRPr="00EA3D65" w:rsidRDefault="00B3452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Высшее </w:t>
            </w:r>
          </w:p>
          <w:p w:rsidR="00345797" w:rsidRPr="00EA3D65" w:rsidRDefault="0034579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45797" w:rsidRPr="00EA3D65" w:rsidRDefault="0034579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ФГОУ ВПО «Кемеровский государственный университет культуры и искусства»</w:t>
            </w:r>
          </w:p>
          <w:p w:rsidR="00345797" w:rsidRPr="00EA3D65" w:rsidRDefault="0034579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45797" w:rsidRPr="00EA3D65" w:rsidRDefault="0034579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Социально-культурная деятельность </w:t>
            </w:r>
          </w:p>
          <w:p w:rsidR="00345797" w:rsidRPr="00EA3D65" w:rsidRDefault="0034579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B34529" w:rsidRPr="00EA3D65" w:rsidRDefault="00345797" w:rsidP="0034579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Технолог социально-культурной деятельности, преподаватель</w:t>
            </w:r>
          </w:p>
        </w:tc>
        <w:tc>
          <w:tcPr>
            <w:tcW w:w="851" w:type="dxa"/>
          </w:tcPr>
          <w:p w:rsidR="00B34529" w:rsidRPr="00EA3D65" w:rsidRDefault="00E37637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B34529" w:rsidRPr="00EA3D65" w:rsidRDefault="00E37637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B34529" w:rsidRPr="00EA3D65" w:rsidRDefault="00B34529" w:rsidP="00EE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</w:tcPr>
          <w:p w:rsidR="00B34529" w:rsidRPr="00EA3D65" w:rsidRDefault="00345797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EA3D65">
              <w:rPr>
                <w:sz w:val="20"/>
                <w:szCs w:val="20"/>
                <w:lang w:val="ru-RU"/>
              </w:rPr>
              <w:t>ЧУ</w:t>
            </w:r>
            <w:proofErr w:type="gramEnd"/>
            <w:r w:rsidRPr="00EA3D65">
              <w:rPr>
                <w:sz w:val="20"/>
                <w:szCs w:val="20"/>
                <w:lang w:val="ru-RU"/>
              </w:rPr>
              <w:t xml:space="preserve"> ДПО Сибирский институт практической психологии, педагогики и социальной работы</w:t>
            </w:r>
          </w:p>
          <w:p w:rsidR="00345797" w:rsidRPr="00EA3D65" w:rsidRDefault="00345797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31.01.2017</w:t>
            </w:r>
          </w:p>
          <w:p w:rsidR="00345797" w:rsidRPr="00EA3D65" w:rsidRDefault="00345797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Педагогическое образование. Начальное образование</w:t>
            </w:r>
          </w:p>
          <w:p w:rsidR="00345797" w:rsidRPr="00EA3D65" w:rsidRDefault="00345797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B34529" w:rsidRPr="00EA3D65" w:rsidRDefault="00B34529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86" w:type="dxa"/>
          </w:tcPr>
          <w:p w:rsidR="00B34529" w:rsidRPr="00EA3D65" w:rsidRDefault="00B3452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4513" w:rsidRPr="00EA3D65" w:rsidTr="00C74F5B">
        <w:trPr>
          <w:trHeight w:val="378"/>
          <w:jc w:val="center"/>
        </w:trPr>
        <w:tc>
          <w:tcPr>
            <w:tcW w:w="1453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Киданова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Светлана Владимировна</w:t>
            </w:r>
          </w:p>
        </w:tc>
        <w:tc>
          <w:tcPr>
            <w:tcW w:w="1356" w:type="dxa"/>
          </w:tcPr>
          <w:p w:rsidR="00624513" w:rsidRPr="00EA3D65" w:rsidRDefault="00624513" w:rsidP="0094118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физики </w:t>
            </w:r>
          </w:p>
        </w:tc>
        <w:tc>
          <w:tcPr>
            <w:tcW w:w="1701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774" w:type="dxa"/>
          </w:tcPr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624513" w:rsidRPr="00EA3D65" w:rsidRDefault="00624513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Кемеровский государственный университет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Физика</w:t>
            </w:r>
          </w:p>
          <w:p w:rsidR="00624513" w:rsidRPr="00EA3D65" w:rsidRDefault="00624513" w:rsidP="003B2CF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24513" w:rsidRPr="00EA3D65" w:rsidRDefault="00624513" w:rsidP="001F47EF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Преподаватель физики</w:t>
            </w:r>
          </w:p>
        </w:tc>
        <w:tc>
          <w:tcPr>
            <w:tcW w:w="851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624513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62" w:type="dxa"/>
          </w:tcPr>
          <w:p w:rsidR="00624513" w:rsidRPr="00EA3D65" w:rsidRDefault="00624513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624513" w:rsidRPr="00EA3D65" w:rsidRDefault="00624513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486" w:type="dxa"/>
          </w:tcPr>
          <w:p w:rsidR="00624513" w:rsidRPr="00EA3D65" w:rsidRDefault="00624513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Ковалева</w:t>
            </w:r>
            <w:proofErr w:type="spellEnd"/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Ольга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94118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СПО 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Болотнинское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педагогическое училище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преподавание в начальных классах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нач.кл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. с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доп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одгот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. в обл.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рус.яз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и литер.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Высшее 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Новосибирский государственный педагогический университет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Филология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русского языка и литературы</w:t>
            </w:r>
          </w:p>
        </w:tc>
        <w:tc>
          <w:tcPr>
            <w:tcW w:w="851" w:type="dxa"/>
          </w:tcPr>
          <w:p w:rsidR="00380969" w:rsidRPr="00EA3D65" w:rsidRDefault="00380969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380969" w:rsidRPr="00EA3D65" w:rsidRDefault="00380969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Ключевые компетенции и особенности их применения в профессиональной деятельности учителя русского языка и литературы в условиях реализации ФГОС</w:t>
            </w:r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13.01.2026</w:t>
            </w:r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36</w:t>
            </w:r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ООО «Институт развития образования, повышения квалификации  и переподготовки»</w:t>
            </w:r>
          </w:p>
        </w:tc>
        <w:tc>
          <w:tcPr>
            <w:tcW w:w="1962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380969" w:rsidRPr="00EA3D65" w:rsidRDefault="00380969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486" w:type="dxa"/>
          </w:tcPr>
          <w:p w:rsidR="00380969" w:rsidRPr="00EA3D65" w:rsidRDefault="00380969" w:rsidP="0038096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Ковалева Татьяна Викторовна</w:t>
            </w:r>
          </w:p>
        </w:tc>
        <w:tc>
          <w:tcPr>
            <w:tcW w:w="1356" w:type="dxa"/>
          </w:tcPr>
          <w:p w:rsidR="00380969" w:rsidRPr="00EA3D65" w:rsidRDefault="00380969" w:rsidP="001F47E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Зам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иректора по УВР, учитель 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Внеурочная деятельность, начальные классы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Новосибирская государственная академия экономики и </w:t>
            </w: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управления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Коммерция (торговое дело)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Специалист коммерции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5767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380969" w:rsidRPr="00EA3D65" w:rsidRDefault="00380969" w:rsidP="005767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Томский государственный университет систем управления и радиоэлектроники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Государственное и муниципальное управление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Менеджер</w:t>
            </w: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Реализация требований обновленных ФГОС ООО, ФГОС СОО в работе учителя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36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 у школьников в условиях реализации ФГОС ОО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28.04.2023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Оказание первой помощи пострадавшим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01.12.2022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16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Программа курсового обучения руководителей образовательных организаций и отдельных категорий лиц в области гражданской обороны и защиты от чрезвычайных ситуаций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01.12.2022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Повышение квалификации сотрудников исполнительных органов государственной власти Кемеровской области-Кузбасса и органов местного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самоуправления в должностные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обязанности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которых включены задачи по профилактике терроризма и лиц, ответственных за проведение мероприятий по обеспечению антитеррористической защищенности объектов (территорий)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28.10.2022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Пожарная безопасность для руководителей образовательных организаций, работников, ответственных за обеспечение пожарной безопасности, и лиц, на которых возложена трудовая функция по проведению противопожарного инструктажа в образовательных организациях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26.11.2022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Повышение квалификации сотрудников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исполнительных органов государственной власти Кемеровской области-Кузбасса и органов местного самоуправления в должностные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обязанности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которых включены задачи по профилактике терроризма и лиц, ответственных за проведение мероприятий по обеспечению антитеррористической защищенности объектов (территорий)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15.12.2023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36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Введение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обновленных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ФГОС общего образования: управленческий аспект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13.08.2024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Школа управленцев: особенности управления образовательной организацией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01.08.2024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Аспекты применения государственных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символов РФ в обучении и воспитании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04.10.2023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Аспекты правового регулирования образования в РФ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04.10.2023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121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Алгоритм работы с детьми с ОВЗ в рамках совместных документов Министерства просвещения и Министерства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здравоохранения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:П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МПК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, инклюзия, коррекция, индивидуальное обучение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23.01.2023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Инклюзивное образование: организация учебно-воспитательного процесса для детей с ОВЗ в соответствии с ФГОС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27.01.2023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20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Проектирование программы развития образовательной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организацией на основе результатов самодиагностики в рамках проекта "Школа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России"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09.12.2024</w:t>
            </w:r>
          </w:p>
          <w:p w:rsidR="00380969" w:rsidRPr="00EA3D65" w:rsidRDefault="00380969" w:rsidP="00644EE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962" w:type="dxa"/>
          </w:tcPr>
          <w:p w:rsidR="00380969" w:rsidRPr="00EA3D65" w:rsidRDefault="00380969" w:rsidP="005767E2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АНО ДПО "Московская академия профессиональных компетенций"</w:t>
            </w:r>
          </w:p>
          <w:p w:rsidR="00380969" w:rsidRPr="00EA3D65" w:rsidRDefault="00380969" w:rsidP="005767E2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lang w:val="ru-RU"/>
              </w:rPr>
              <w:t xml:space="preserve">420301 педагогическое </w:t>
            </w:r>
            <w:r w:rsidRPr="00EA3D65">
              <w:rPr>
                <w:color w:val="404040"/>
                <w:sz w:val="20"/>
                <w:szCs w:val="20"/>
                <w:lang w:val="ru-RU"/>
              </w:rPr>
              <w:lastRenderedPageBreak/>
              <w:t>образование</w:t>
            </w:r>
          </w:p>
          <w:p w:rsidR="00380969" w:rsidRPr="00EA3D65" w:rsidRDefault="00380969" w:rsidP="005767E2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01.11.2021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учитель основ религиозных культур и светской этики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 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АНО ДПО "Московская академия профессиональных компетенций"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050400 Психолого-педагогическое образование</w:t>
            </w:r>
          </w:p>
          <w:p w:rsidR="00380969" w:rsidRPr="00EA3D65" w:rsidRDefault="00380969" w:rsidP="001F47EF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16.11.2021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Педагогика и психология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АНО ДПО "Московская академия профессиональных компетенций"</w:t>
            </w:r>
          </w:p>
          <w:p w:rsidR="00380969" w:rsidRPr="00EA3D65" w:rsidRDefault="00380969" w:rsidP="001F47EF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lang w:val="ru-RU"/>
              </w:rPr>
              <w:t>420301 педагогическое образование</w:t>
            </w:r>
          </w:p>
          <w:p w:rsidR="00380969" w:rsidRPr="00EA3D65" w:rsidRDefault="00380969" w:rsidP="001F47EF">
            <w:pPr>
              <w:spacing w:line="190" w:lineRule="atLeast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02.12.2019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учитель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права</w:t>
            </w:r>
            <w:proofErr w:type="spellEnd"/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DF2988" w:rsidRPr="00EA3D65" w:rsidTr="00C74F5B">
        <w:trPr>
          <w:trHeight w:val="378"/>
          <w:jc w:val="center"/>
        </w:trPr>
        <w:tc>
          <w:tcPr>
            <w:tcW w:w="1453" w:type="dxa"/>
          </w:tcPr>
          <w:p w:rsidR="00DF2988" w:rsidRPr="00EA3D65" w:rsidRDefault="00DF2988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Логинов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Владимир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Анатольевич</w:t>
            </w:r>
            <w:proofErr w:type="spellEnd"/>
          </w:p>
        </w:tc>
        <w:tc>
          <w:tcPr>
            <w:tcW w:w="1356" w:type="dxa"/>
          </w:tcPr>
          <w:p w:rsidR="00DF2988" w:rsidRPr="00EA3D65" w:rsidRDefault="00DF2988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труда</w:t>
            </w:r>
          </w:p>
        </w:tc>
        <w:tc>
          <w:tcPr>
            <w:tcW w:w="1701" w:type="dxa"/>
          </w:tcPr>
          <w:p w:rsidR="00DF2988" w:rsidRPr="00EA3D65" w:rsidRDefault="00DF2988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Труд (технология)</w:t>
            </w:r>
          </w:p>
        </w:tc>
        <w:tc>
          <w:tcPr>
            <w:tcW w:w="1774" w:type="dxa"/>
          </w:tcPr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Высшее </w:t>
            </w: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Томский государственный педагогический университет</w:t>
            </w: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440301 Педагогическое образование</w:t>
            </w: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Бакалавр </w:t>
            </w:r>
          </w:p>
          <w:p w:rsidR="00DF2988" w:rsidRPr="00EA3D65" w:rsidRDefault="00DF2988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2988" w:rsidRPr="00EA3D65" w:rsidRDefault="00DF2988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DF2988" w:rsidRPr="00EA3D65" w:rsidRDefault="00DF2988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Универсальные учебные действия: умение учиться как основной элемент образовательных стандартов</w:t>
            </w: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16.10.2024</w:t>
            </w: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180</w:t>
            </w: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ООО "</w:t>
            </w:r>
            <w:proofErr w:type="spellStart"/>
            <w:r w:rsidRPr="00EA3D65">
              <w:rPr>
                <w:sz w:val="20"/>
                <w:szCs w:val="20"/>
                <w:lang w:val="ru-RU"/>
              </w:rPr>
              <w:t>Инфоурок</w:t>
            </w:r>
            <w:proofErr w:type="spellEnd"/>
            <w:r w:rsidRPr="00EA3D65">
              <w:rPr>
                <w:sz w:val="20"/>
                <w:szCs w:val="20"/>
                <w:lang w:val="ru-RU"/>
              </w:rPr>
              <w:t>"</w:t>
            </w: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Теория и методика преподавания учебного предмета «Труд (технология)» в условиях внесения изменений в ФОП ООО</w:t>
            </w: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16.10.2025</w:t>
            </w: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72</w:t>
            </w:r>
          </w:p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ИРО Кузбасса</w:t>
            </w: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F572C" w:rsidRPr="00EA3D65" w:rsidRDefault="00AF572C" w:rsidP="00AF572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САПР и компьютерная графика </w:t>
            </w:r>
          </w:p>
          <w:p w:rsidR="00AF572C" w:rsidRPr="00EA3D65" w:rsidRDefault="00AF572C" w:rsidP="00AF572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15.10.2025</w:t>
            </w:r>
          </w:p>
          <w:p w:rsidR="00AF572C" w:rsidRPr="00EA3D65" w:rsidRDefault="00AF572C" w:rsidP="00AF572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AF572C" w:rsidRPr="00EA3D65" w:rsidRDefault="00AF572C" w:rsidP="00AF572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НИТПУ</w:t>
            </w:r>
          </w:p>
        </w:tc>
        <w:tc>
          <w:tcPr>
            <w:tcW w:w="1962" w:type="dxa"/>
          </w:tcPr>
          <w:p w:rsidR="00DF2988" w:rsidRPr="00EA3D65" w:rsidRDefault="00AF572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DF2988" w:rsidRPr="00EA3D65" w:rsidRDefault="00AF572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486" w:type="dxa"/>
          </w:tcPr>
          <w:p w:rsidR="00DF2988" w:rsidRPr="00EA3D65" w:rsidRDefault="00DF2988" w:rsidP="00DF2988">
            <w:pPr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DF2988" w:rsidRPr="00EA3D65" w:rsidTr="00C74F5B">
        <w:trPr>
          <w:trHeight w:val="378"/>
          <w:jc w:val="center"/>
        </w:trPr>
        <w:tc>
          <w:tcPr>
            <w:tcW w:w="1453" w:type="dxa"/>
          </w:tcPr>
          <w:p w:rsidR="00DF2988" w:rsidRPr="00EA3D65" w:rsidRDefault="00DF2988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Макерова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Александра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Дмитриевна</w:t>
            </w:r>
            <w:proofErr w:type="spellEnd"/>
          </w:p>
        </w:tc>
        <w:tc>
          <w:tcPr>
            <w:tcW w:w="1356" w:type="dxa"/>
          </w:tcPr>
          <w:p w:rsidR="00DF2988" w:rsidRPr="00EA3D65" w:rsidRDefault="00DF2988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английского языка</w:t>
            </w:r>
          </w:p>
        </w:tc>
        <w:tc>
          <w:tcPr>
            <w:tcW w:w="1701" w:type="dxa"/>
          </w:tcPr>
          <w:p w:rsidR="00DF2988" w:rsidRPr="00EA3D65" w:rsidRDefault="00DF2988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774" w:type="dxa"/>
          </w:tcPr>
          <w:p w:rsidR="00DF2988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СПО </w:t>
            </w: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Болотнинский</w:t>
            </w:r>
            <w:proofErr w:type="spellEnd"/>
            <w:r w:rsidRPr="00EA3D65">
              <w:rPr>
                <w:sz w:val="20"/>
                <w:szCs w:val="20"/>
                <w:lang w:val="ru-RU"/>
              </w:rPr>
              <w:t xml:space="preserve"> педагогический </w:t>
            </w:r>
            <w:r w:rsidRPr="00EA3D65">
              <w:rPr>
                <w:sz w:val="20"/>
                <w:szCs w:val="20"/>
                <w:lang w:val="ru-RU"/>
              </w:rPr>
              <w:lastRenderedPageBreak/>
              <w:t>колледж</w:t>
            </w: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440202 Преподавание в начальных классах</w:t>
            </w: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F572C" w:rsidRPr="00EA3D65" w:rsidRDefault="00AF572C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Учитель начальных классов</w:t>
            </w:r>
          </w:p>
          <w:p w:rsidR="00AF572C" w:rsidRPr="00EA3D65" w:rsidRDefault="00AF572C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2988" w:rsidRPr="00EA3D65" w:rsidRDefault="00DF2988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DF2988" w:rsidRPr="00EA3D65" w:rsidRDefault="00DF2988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DF2988" w:rsidRPr="00EA3D65" w:rsidRDefault="00AF572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Современные технологии обучения иностранному языку в очном и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дистанционном форматах</w:t>
            </w:r>
          </w:p>
          <w:p w:rsidR="00AF572C" w:rsidRPr="00EA3D65" w:rsidRDefault="00AF572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01.082025</w:t>
            </w:r>
          </w:p>
          <w:p w:rsidR="00AF572C" w:rsidRPr="00EA3D65" w:rsidRDefault="00AF572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AF572C" w:rsidRPr="00EA3D65" w:rsidRDefault="00AF572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АНО «НИИДПО»</w:t>
            </w:r>
          </w:p>
        </w:tc>
        <w:tc>
          <w:tcPr>
            <w:tcW w:w="1962" w:type="dxa"/>
          </w:tcPr>
          <w:p w:rsidR="00DF2988" w:rsidRPr="00EA3D65" w:rsidRDefault="00AF572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DF2988" w:rsidRPr="00EA3D65" w:rsidRDefault="00AF572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86" w:type="dxa"/>
          </w:tcPr>
          <w:p w:rsidR="00DF2988" w:rsidRPr="00EA3D65" w:rsidRDefault="00DF2988" w:rsidP="00DF2988">
            <w:pPr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DF2988" w:rsidRPr="00EA3D65" w:rsidTr="00C74F5B">
        <w:trPr>
          <w:trHeight w:val="378"/>
          <w:jc w:val="center"/>
        </w:trPr>
        <w:tc>
          <w:tcPr>
            <w:tcW w:w="1453" w:type="dxa"/>
          </w:tcPr>
          <w:p w:rsidR="00DF2988" w:rsidRPr="00EA3D65" w:rsidRDefault="00DF2988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Максимова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Жанна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Вячеславовна</w:t>
            </w:r>
            <w:proofErr w:type="spellEnd"/>
          </w:p>
        </w:tc>
        <w:tc>
          <w:tcPr>
            <w:tcW w:w="1356" w:type="dxa"/>
          </w:tcPr>
          <w:p w:rsidR="00DF2988" w:rsidRPr="00EA3D65" w:rsidRDefault="00DF2988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труда, учитель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ИЗО</w:t>
            </w:r>
            <w:proofErr w:type="gramEnd"/>
          </w:p>
        </w:tc>
        <w:tc>
          <w:tcPr>
            <w:tcW w:w="1701" w:type="dxa"/>
          </w:tcPr>
          <w:p w:rsidR="00DF2988" w:rsidRPr="00EA3D65" w:rsidRDefault="00DF2988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Труд (технология)</w:t>
            </w:r>
            <w:r w:rsidR="0042351B" w:rsidRPr="00EA3D65">
              <w:rPr>
                <w:sz w:val="20"/>
                <w:szCs w:val="20"/>
                <w:lang w:val="ru-RU"/>
              </w:rPr>
              <w:t xml:space="preserve">, </w:t>
            </w:r>
            <w:proofErr w:type="gramStart"/>
            <w:r w:rsidR="0042351B" w:rsidRPr="00EA3D65">
              <w:rPr>
                <w:sz w:val="20"/>
                <w:szCs w:val="20"/>
                <w:lang w:val="ru-RU"/>
              </w:rPr>
              <w:t>ИЗО</w:t>
            </w:r>
            <w:proofErr w:type="gramEnd"/>
          </w:p>
        </w:tc>
        <w:tc>
          <w:tcPr>
            <w:tcW w:w="1774" w:type="dxa"/>
          </w:tcPr>
          <w:p w:rsidR="00DF2988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СПО </w:t>
            </w: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Болотнинское</w:t>
            </w:r>
            <w:proofErr w:type="spellEnd"/>
            <w:r w:rsidRPr="00EA3D65">
              <w:rPr>
                <w:sz w:val="20"/>
                <w:szCs w:val="20"/>
                <w:lang w:val="ru-RU"/>
              </w:rPr>
              <w:t xml:space="preserve"> педагогическое училище</w:t>
            </w: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0309 Технология</w:t>
            </w: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Учитель обслуживающего труда</w:t>
            </w: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Высшее</w:t>
            </w: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Томский государственный педагогический университет</w:t>
            </w: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дошкольная педагогика и психология</w:t>
            </w:r>
          </w:p>
          <w:p w:rsidR="0042351B" w:rsidRPr="00EA3D65" w:rsidRDefault="0042351B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351B" w:rsidRPr="00EA3D65" w:rsidRDefault="0042351B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851" w:type="dxa"/>
          </w:tcPr>
          <w:p w:rsidR="00DF2988" w:rsidRPr="00EA3D65" w:rsidRDefault="00DF2988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DF2988" w:rsidRPr="00EA3D65" w:rsidRDefault="00DF2988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DF2988" w:rsidRPr="00EA3D65" w:rsidRDefault="00DF2988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Теория и методика преподавания учебного предмета «Труд (технология)» в условиях внесения изменений в ФОП ООО</w:t>
            </w:r>
          </w:p>
          <w:p w:rsidR="00DF2988" w:rsidRPr="00EA3D65" w:rsidRDefault="00DF2988" w:rsidP="00DF2988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16.10.2025</w:t>
            </w:r>
          </w:p>
          <w:p w:rsidR="00DF2988" w:rsidRPr="00EA3D65" w:rsidRDefault="00DF2988" w:rsidP="00DF2988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72</w:t>
            </w:r>
          </w:p>
          <w:p w:rsidR="00DF2988" w:rsidRPr="00EA3D65" w:rsidRDefault="00DF2988" w:rsidP="00DF2988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ИРО Кузбасса</w:t>
            </w:r>
          </w:p>
          <w:p w:rsidR="00DF2988" w:rsidRPr="00EA3D65" w:rsidRDefault="00DF2988" w:rsidP="00DF298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F2988" w:rsidRPr="00EA3D65" w:rsidRDefault="00DF2988" w:rsidP="00DF298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F2988" w:rsidRPr="00EA3D65" w:rsidRDefault="00AF572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САПР и компьютерная графика </w:t>
            </w:r>
          </w:p>
          <w:p w:rsidR="00AF572C" w:rsidRPr="00EA3D65" w:rsidRDefault="00AF572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15.10.2025</w:t>
            </w:r>
          </w:p>
          <w:p w:rsidR="00AF572C" w:rsidRPr="00EA3D65" w:rsidRDefault="00AF572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AF572C" w:rsidRPr="00EA3D65" w:rsidRDefault="00AF572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НИТПУ</w:t>
            </w: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Деятельность классного руководителя по реализации программы воспитания в образовательной организации</w:t>
            </w: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30.08.2025</w:t>
            </w: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ООО "Высшая школа делового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администрирования"</w:t>
            </w:r>
          </w:p>
        </w:tc>
        <w:tc>
          <w:tcPr>
            <w:tcW w:w="1962" w:type="dxa"/>
          </w:tcPr>
          <w:p w:rsidR="00DF2988" w:rsidRPr="00EA3D65" w:rsidRDefault="00AF572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DF2988" w:rsidRPr="00EA3D65" w:rsidRDefault="00AF572C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86" w:type="dxa"/>
          </w:tcPr>
          <w:p w:rsidR="00DF2988" w:rsidRPr="00EA3D65" w:rsidRDefault="00DF2988" w:rsidP="00DF2988">
            <w:pPr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42351B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Мелещук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Елена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>СПО</w:t>
            </w:r>
          </w:p>
          <w:p w:rsidR="00380969" w:rsidRPr="00EA3D65" w:rsidRDefault="00380969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Педагогика и методика преподавания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</w:t>
            </w:r>
            <w:r w:rsidR="0042351B" w:rsidRPr="00EA3D65">
              <w:rPr>
                <w:color w:val="000000"/>
                <w:sz w:val="20"/>
                <w:szCs w:val="20"/>
                <w:lang w:val="ru-RU"/>
              </w:rPr>
              <w:t xml:space="preserve"> физической культуры</w:t>
            </w: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Повышение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24.11.2023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Обучение руководителей организаций, лиц ответственных за обеспечение пожарной безопасности и должностных лиц, на которых возложена трудовая функция по проведению противопожарного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инструктажа в образовательных организациях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24.11.2023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962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42351B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Микаелян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Ольга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Педагог-организатор </w:t>
            </w: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педагог-библиотекарь</w:t>
            </w: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технологии 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380969" w:rsidRPr="00EA3D65" w:rsidRDefault="00380969" w:rsidP="0042351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Т</w:t>
            </w:r>
            <w:r w:rsidR="0042351B" w:rsidRPr="00EA3D65">
              <w:rPr>
                <w:sz w:val="20"/>
                <w:szCs w:val="20"/>
                <w:lang w:val="ru-RU"/>
              </w:rPr>
              <w:t>руд (технология)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СПО</w:t>
            </w:r>
          </w:p>
          <w:p w:rsidR="0042351B" w:rsidRPr="00EA3D65" w:rsidRDefault="0042351B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Томский областной колледж культуры и искусств</w:t>
            </w:r>
          </w:p>
          <w:p w:rsidR="0042351B" w:rsidRPr="00EA3D65" w:rsidRDefault="0042351B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Библиотечное дело</w:t>
            </w:r>
          </w:p>
          <w:p w:rsidR="0042351B" w:rsidRPr="00EA3D65" w:rsidRDefault="0042351B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библиотекарь</w:t>
            </w:r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Профессиональная компетентность и функции педагога-библиотекаря в условиях реализации ФГОС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28.02.2024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42351B" w:rsidP="0042351B">
            <w:pPr>
              <w:pStyle w:val="TableParagraph"/>
              <w:tabs>
                <w:tab w:val="left" w:pos="299"/>
              </w:tabs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ab/>
              <w:t>ООО "Высшая школа делового администрирования"</w:t>
            </w:r>
          </w:p>
          <w:p w:rsidR="0042351B" w:rsidRPr="00EA3D65" w:rsidRDefault="0042351B" w:rsidP="0042351B">
            <w:pPr>
              <w:pStyle w:val="TableParagraph"/>
              <w:tabs>
                <w:tab w:val="left" w:pos="299"/>
              </w:tabs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Развитие профессионально-педагогической компетентности педагога доп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.о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бразования в условиях ФГОС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27.02.2024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42351B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ООО "Высшая школа делового администрирования"</w:t>
            </w:r>
          </w:p>
          <w:p w:rsidR="0042351B" w:rsidRPr="00EA3D65" w:rsidRDefault="0042351B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«Новый формат внеурочных занятий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«Разговоры о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» в деятельности классного руководителя/куратора»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24.03.2023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72</w:t>
            </w:r>
          </w:p>
          <w:p w:rsidR="00380969" w:rsidRPr="00EA3D65" w:rsidRDefault="0042351B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АНО ДПО "Межрегиональный институт ПК и ПП»</w:t>
            </w:r>
          </w:p>
          <w:p w:rsidR="0042351B" w:rsidRPr="00EA3D65" w:rsidRDefault="0042351B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Организация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профориентационной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работы в общеобразовательной организации в условиях введения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профориентационного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минимума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20.10.2023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72</w:t>
            </w:r>
          </w:p>
          <w:p w:rsidR="00380969" w:rsidRPr="00EA3D65" w:rsidRDefault="0042351B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КРИРПО</w:t>
            </w:r>
          </w:p>
          <w:p w:rsidR="0042351B" w:rsidRPr="00EA3D65" w:rsidRDefault="0042351B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03.10.2023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380969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ЧОУ ДПО "УЦ "Академия безопасности"</w:t>
            </w: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Обучение учебному предмету "Труд (технология)" в условиях внесения изменений в ФОП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ООО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16.08.2024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АНО ДПО "Межрегиональный институт ПК и ПП»</w:t>
            </w:r>
          </w:p>
          <w:p w:rsidR="0042351B" w:rsidRPr="00EA3D65" w:rsidRDefault="0042351B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Наставническая деятельность как механизм развития профессиональных компетенций педагога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25.10.2024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C760A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КРИРПО им. А.М. Тулеева</w:t>
            </w:r>
          </w:p>
          <w:p w:rsidR="00C760AC" w:rsidRPr="00EA3D65" w:rsidRDefault="00C760A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Психолого-педагогическое сопровождение детей участников СВО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16.05.2024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48</w:t>
            </w:r>
          </w:p>
          <w:p w:rsidR="00380969" w:rsidRPr="00EA3D65" w:rsidRDefault="00C760A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ИРО Кузбасса</w:t>
            </w:r>
          </w:p>
          <w:p w:rsidR="00C760AC" w:rsidRPr="00EA3D65" w:rsidRDefault="00C760AC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Основы и организация работы педагога с родителями по предупреждению безнадзорности, правонарушений, антиобщественных действий несовершеннолетних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30.03.2025</w:t>
            </w:r>
          </w:p>
          <w:p w:rsidR="00380969" w:rsidRPr="00EA3D65" w:rsidRDefault="00380969" w:rsidP="00252C3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C760AC" w:rsidRPr="00EA3D65" w:rsidRDefault="00C760AC" w:rsidP="00252C3E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ООО "НПО </w:t>
            </w:r>
            <w:proofErr w:type="spellStart"/>
            <w:r w:rsidRPr="00EA3D65">
              <w:rPr>
                <w:sz w:val="20"/>
                <w:szCs w:val="20"/>
                <w:lang w:val="ru-RU"/>
              </w:rPr>
              <w:t>Профэкспертсофт</w:t>
            </w:r>
            <w:proofErr w:type="spellEnd"/>
            <w:r w:rsidRPr="00EA3D65">
              <w:rPr>
                <w:sz w:val="20"/>
                <w:szCs w:val="20"/>
                <w:lang w:val="ru-RU"/>
              </w:rPr>
              <w:t>"</w:t>
            </w:r>
          </w:p>
        </w:tc>
        <w:tc>
          <w:tcPr>
            <w:tcW w:w="1962" w:type="dxa"/>
          </w:tcPr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АНПОО "Многопрофильная академия 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неприрывного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 образования "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Педагогическое образование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24.08.2017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Преподаватель технологии в образовательной организации</w:t>
            </w:r>
          </w:p>
        </w:tc>
        <w:tc>
          <w:tcPr>
            <w:tcW w:w="2139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  <w:p w:rsidR="00C760AC" w:rsidRPr="00EA3D65" w:rsidRDefault="00C760AC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Остапчук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Светлана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Александровна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математики</w:t>
            </w:r>
            <w:proofErr w:type="spellEnd"/>
          </w:p>
        </w:tc>
        <w:tc>
          <w:tcPr>
            <w:tcW w:w="1701" w:type="dxa"/>
          </w:tcPr>
          <w:p w:rsidR="00380969" w:rsidRPr="00EA3D65" w:rsidRDefault="004642E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М</w:t>
            </w:r>
            <w:r w:rsidR="00380969" w:rsidRPr="00EA3D65">
              <w:rPr>
                <w:sz w:val="20"/>
                <w:szCs w:val="20"/>
                <w:lang w:val="ru-RU"/>
              </w:rPr>
              <w:t>атематика</w:t>
            </w:r>
            <w:r w:rsidRPr="00EA3D65">
              <w:rPr>
                <w:sz w:val="20"/>
                <w:szCs w:val="20"/>
                <w:lang w:val="ru-RU"/>
              </w:rPr>
              <w:t xml:space="preserve"> </w:t>
            </w:r>
          </w:p>
          <w:p w:rsidR="004642ED" w:rsidRPr="00EA3D65" w:rsidRDefault="004642E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Алгебра, </w:t>
            </w:r>
            <w:r w:rsidRPr="00EA3D65">
              <w:rPr>
                <w:sz w:val="20"/>
                <w:szCs w:val="20"/>
                <w:lang w:val="ru-RU"/>
              </w:rPr>
              <w:lastRenderedPageBreak/>
              <w:t>Геометрия, Вероятность и статистика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Высшее</w:t>
            </w:r>
          </w:p>
          <w:p w:rsidR="004642ED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Бийский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государственный педагогический институт</w:t>
            </w:r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Математика и физика</w:t>
            </w:r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математики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физики</w:t>
            </w:r>
            <w:proofErr w:type="spellEnd"/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Формирование функциональной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грамотности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EA3D65">
              <w:rPr>
                <w:sz w:val="20"/>
                <w:szCs w:val="20"/>
                <w:lang w:val="ru-RU"/>
              </w:rPr>
              <w:t xml:space="preserve"> 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02.11.2024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4642E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Высшая школа делового администрирования</w:t>
            </w:r>
          </w:p>
          <w:p w:rsidR="004642ED" w:rsidRPr="00EA3D65" w:rsidRDefault="004642E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01.12.2022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380969" w:rsidRPr="00EA3D65" w:rsidRDefault="004642E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КРИПКиПРО</w:t>
            </w:r>
            <w:proofErr w:type="spellEnd"/>
          </w:p>
          <w:p w:rsidR="004642ED" w:rsidRPr="00EA3D65" w:rsidRDefault="004642E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Организация и методика преподавания математики в основной и средней школе в условиях организации обновленных ФГОС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19.06.2024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4642ED" w:rsidRPr="00EA3D65" w:rsidRDefault="004642ED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ИРО ПК и ПП</w:t>
            </w:r>
          </w:p>
        </w:tc>
        <w:tc>
          <w:tcPr>
            <w:tcW w:w="1962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380969" w:rsidRPr="00EA3D65" w:rsidRDefault="00380969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Подлиннова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Татьяна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Борисовна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4642ED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ТГПУ</w:t>
            </w:r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Педагогика и методика начального образования</w:t>
            </w:r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Эффективные методы обратной связи и формирующего оценивания для повышения качества обучения в начальной школе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29.03.2024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Учиру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"</w:t>
            </w:r>
          </w:p>
          <w:p w:rsidR="004642ED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Всестороннее развитие личности ученика: идеи для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организации внеурочной деятельности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11.03.2024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380969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Учиру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"</w:t>
            </w:r>
          </w:p>
          <w:p w:rsidR="004642ED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Введение в мир профессий: стратегии и инструменты для младших школьников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27.11.2023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Учиру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"</w:t>
            </w:r>
          </w:p>
          <w:p w:rsidR="004642ED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Новый формат внеурочных занятий "Разговоры о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" в деятельности классного руководителя/куратора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28.03.2023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120</w:t>
            </w:r>
          </w:p>
          <w:p w:rsidR="004642ED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АНО ДПО "Межрегиональный институт ПК и ПП»</w:t>
            </w:r>
          </w:p>
          <w:p w:rsidR="004642ED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380969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ЧОУ ДПО "УЦ "Академия безопасности"</w:t>
            </w:r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Психолого-педагогическое сопровождение детей участников СВО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16.05.2024</w:t>
            </w:r>
          </w:p>
          <w:p w:rsidR="00380969" w:rsidRPr="00EA3D65" w:rsidRDefault="00380969" w:rsidP="00DE17C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48</w:t>
            </w:r>
          </w:p>
          <w:p w:rsidR="004642ED" w:rsidRPr="00EA3D65" w:rsidRDefault="004642ED" w:rsidP="00DE17C5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ИРО Кузбасса</w:t>
            </w:r>
          </w:p>
        </w:tc>
        <w:tc>
          <w:tcPr>
            <w:tcW w:w="1962" w:type="dxa"/>
          </w:tcPr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КРИПКиПРО</w:t>
            </w:r>
            <w:proofErr w:type="spellEnd"/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Олигофренопедагогика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26.10.2012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олигофренопедагог</w:t>
            </w:r>
            <w:proofErr w:type="spellEnd"/>
          </w:p>
          <w:p w:rsidR="00380969" w:rsidRPr="00EA3D65" w:rsidRDefault="00380969" w:rsidP="00FB6E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ООО "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Инфоурок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"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032101 Физическая культура и спорт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11.10.2023</w:t>
            </w:r>
          </w:p>
          <w:p w:rsidR="00380969" w:rsidRPr="00EA3D65" w:rsidRDefault="00380969" w:rsidP="00FB6E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физической культуры</w:t>
            </w:r>
          </w:p>
        </w:tc>
        <w:tc>
          <w:tcPr>
            <w:tcW w:w="2139" w:type="dxa"/>
          </w:tcPr>
          <w:p w:rsidR="00380969" w:rsidRPr="00EA3D65" w:rsidRDefault="00380969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Полева</w:t>
            </w:r>
            <w:proofErr w:type="spellEnd"/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Татьяна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94118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Русский язык, литература, родной язык, родная литература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>СПО</w:t>
            </w:r>
          </w:p>
          <w:p w:rsidR="004642ED" w:rsidRPr="00EA3D65" w:rsidRDefault="004642ED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Болотнинское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педагогическое училище</w:t>
            </w:r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4642ED" w:rsidP="00FB6EE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преподавание в начальных классах</w:t>
            </w:r>
          </w:p>
          <w:p w:rsidR="004642ED" w:rsidRPr="00EA3D65" w:rsidRDefault="004642ED" w:rsidP="00FB6EE0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начальных классов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>Высшее</w:t>
            </w:r>
          </w:p>
          <w:p w:rsidR="004642ED" w:rsidRPr="00EA3D65" w:rsidRDefault="004642ED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Томский государственный педагогический университет</w:t>
            </w:r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Педагогическое образование</w:t>
            </w:r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Бакалавр</w:t>
            </w:r>
            <w:proofErr w:type="spellEnd"/>
          </w:p>
          <w:p w:rsidR="00380969" w:rsidRPr="00EA3D65" w:rsidRDefault="00380969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Обучение руководителей и воспитателей детских городских и загородных оздоровительных лагерей основам защиты в чрезвычайных ситуациях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03.05.2023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380969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КОУМЦ по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Го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и ЧС</w:t>
            </w:r>
          </w:p>
          <w:p w:rsidR="004642ED" w:rsidRPr="00EA3D65" w:rsidRDefault="004642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ООО, ФГОС СОО в работе учителя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КРИПКиПРО</w:t>
            </w:r>
            <w:proofErr w:type="spellEnd"/>
          </w:p>
          <w:p w:rsidR="004642ED" w:rsidRPr="00EA3D65" w:rsidRDefault="004642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Формирование функциональной грамотности у школьников в условиях реализации ФГОС ОО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02.05.2023</w:t>
            </w:r>
          </w:p>
          <w:p w:rsidR="00380969" w:rsidRPr="00EA3D65" w:rsidRDefault="00380969" w:rsidP="00DE17C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4642ED" w:rsidRPr="00EA3D65" w:rsidRDefault="004642ED" w:rsidP="00DE17C5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АНО ДПО "Межрегиональный </w:t>
            </w:r>
            <w:r w:rsidRPr="00EA3D65">
              <w:rPr>
                <w:sz w:val="20"/>
                <w:szCs w:val="20"/>
                <w:lang w:val="ru-RU"/>
              </w:rPr>
              <w:lastRenderedPageBreak/>
              <w:t>институт ПК и ПП»</w:t>
            </w:r>
          </w:p>
        </w:tc>
        <w:tc>
          <w:tcPr>
            <w:tcW w:w="1962" w:type="dxa"/>
          </w:tcPr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ООО «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Инфоурок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050301 Русский язык и литература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19.10.2022</w:t>
            </w:r>
          </w:p>
          <w:p w:rsidR="00380969" w:rsidRPr="00EA3D65" w:rsidRDefault="00380969" w:rsidP="00FB6E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русского языка и литературы</w:t>
            </w:r>
          </w:p>
        </w:tc>
        <w:tc>
          <w:tcPr>
            <w:tcW w:w="2139" w:type="dxa"/>
          </w:tcPr>
          <w:p w:rsidR="00380969" w:rsidRPr="00EA3D65" w:rsidRDefault="00380969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Рыжкова Надежда Викторовна</w:t>
            </w:r>
          </w:p>
        </w:tc>
        <w:tc>
          <w:tcPr>
            <w:tcW w:w="1356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химии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Томский государственный педагогический университет</w:t>
            </w:r>
          </w:p>
          <w:p w:rsidR="005661BA" w:rsidRPr="00EA3D65" w:rsidRDefault="005661BA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Биология и химия</w:t>
            </w:r>
          </w:p>
          <w:p w:rsidR="005661BA" w:rsidRPr="00EA3D65" w:rsidRDefault="005661BA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учитель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биологии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химии</w:t>
            </w:r>
            <w:proofErr w:type="spellEnd"/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 у школьников в условиях реализации ФГОС ОО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25.04.2023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5661BA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АНО ДПО "Межрегиональный институт ПК и ПП»</w:t>
            </w:r>
          </w:p>
          <w:p w:rsidR="005661BA" w:rsidRPr="00EA3D65" w:rsidRDefault="005661BA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gram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Содержание требований ФОП ООО и СОО: организация образовательного процесса обучающихся по обновленным ФГОС на уроках химии</w:t>
            </w:r>
            <w:proofErr w:type="gramEnd"/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25.05.2024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108</w:t>
            </w:r>
          </w:p>
          <w:p w:rsidR="00380969" w:rsidRPr="00EA3D65" w:rsidRDefault="005661BA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ООО "Высшая школа делового администрирования"</w:t>
            </w:r>
          </w:p>
          <w:p w:rsidR="005661BA" w:rsidRPr="00EA3D65" w:rsidRDefault="005661BA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«Новый формат внеурочных занятий «Разговоры о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» в деятельности классного руководителя/куратора»</w:t>
            </w:r>
          </w:p>
          <w:p w:rsidR="00380969" w:rsidRPr="00EA3D65" w:rsidRDefault="00380969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17.01.2023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АНО ДПО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"Межрегиональный институт ПК и ПП»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ЧОУ ДПО "УЦ "Академия безопасности"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Алгоритм межведомственного взаимодействия в деятельности субъектов системы профилактики: уровень образовательной организации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12.10.2023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ФГБНУ ИИДСВ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Организация воспитательной работы в образовательных организациях в условиях реализации ФГОС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26.07.2024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108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"Высшая школа делового администрирования"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Психолого-педагогическое сопровождение детей участников СВО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16.05.2024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48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ИРО Кузбасса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Основы и организация работы педагога с родителями по предупреждению безнадзорности, правонарушений, антиобщественных действий несовершеннолетних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22.05.2025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ООО "НПО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Профэкспертсофт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>"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Организация комплексной профилактической работы с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несовершенолетними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в образовательных организациях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31.10.2024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40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КРИРПО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Проектирование программы развития образовательной организации на основе результатов самодиагностики в рамках проекта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"Школа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России"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09.12.2024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5661BA" w:rsidRPr="00EA3D65" w:rsidRDefault="005661BA" w:rsidP="005661BA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ИРО Кузбасса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Профилактика проявлений терроризма и экстремизма в образовательных организациях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03.07.2025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"Высшая школа делового администрирования"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Содержание требований ФОП ООО и СОО: организация образовательного процесса обучающихся по обновленным ФГОС на уроках химии</w:t>
            </w:r>
            <w:proofErr w:type="gramEnd"/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21.07.2025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380969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"Высшая школа делового администрирования"</w:t>
            </w:r>
          </w:p>
          <w:p w:rsidR="005661BA" w:rsidRPr="00EA3D65" w:rsidRDefault="005661BA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Деятельность классного руководителя по реализации программы воспитания в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образовательной организации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22.07.2025</w:t>
            </w:r>
          </w:p>
          <w:p w:rsidR="00380969" w:rsidRPr="00EA3D65" w:rsidRDefault="00380969" w:rsidP="00A8639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5661BA" w:rsidRPr="00EA3D65" w:rsidRDefault="005661BA" w:rsidP="00A8639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"Высшая школа делового администрирования"</w:t>
            </w:r>
          </w:p>
        </w:tc>
        <w:tc>
          <w:tcPr>
            <w:tcW w:w="1962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АНО ДПО "Межрегиональный институт ПК и ПП»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Менеджмент в организации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31.08.2019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Менеджмент в организации</w:t>
            </w:r>
          </w:p>
        </w:tc>
        <w:tc>
          <w:tcPr>
            <w:tcW w:w="2139" w:type="dxa"/>
          </w:tcPr>
          <w:p w:rsidR="00380969" w:rsidRPr="00EA3D65" w:rsidRDefault="00380969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Садковская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Светлана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Георгиевна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2D58B9">
            <w:pPr>
              <w:jc w:val="center"/>
              <w:rPr>
                <w:color w:val="000000"/>
                <w:sz w:val="20"/>
                <w:szCs w:val="20"/>
              </w:rPr>
            </w:pPr>
            <w:r w:rsidRPr="00EA3D65">
              <w:rPr>
                <w:color w:val="000000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537B77" w:rsidRPr="00EA3D65" w:rsidRDefault="00537B7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Новосибирский государственный педагогический университет</w:t>
            </w:r>
          </w:p>
          <w:p w:rsidR="00537B77" w:rsidRPr="00EA3D65" w:rsidRDefault="00537B77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Педагогика и методика начального образования</w:t>
            </w:r>
          </w:p>
          <w:p w:rsidR="00537B77" w:rsidRPr="00EA3D65" w:rsidRDefault="00537B77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НОО, ФГОС ООО в работе учителя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537B77" w:rsidRPr="00EA3D65" w:rsidRDefault="00537B77" w:rsidP="00537B7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КРИПК и ПРО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Инклюзивное образование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27.01.2023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20</w:t>
            </w:r>
          </w:p>
          <w:p w:rsidR="00380969" w:rsidRPr="00EA3D65" w:rsidRDefault="00537B77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Форум "Педагоги России"</w:t>
            </w:r>
          </w:p>
          <w:p w:rsidR="00537B77" w:rsidRPr="00EA3D65" w:rsidRDefault="00537B77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Алгоритм работы с детьми с ОВЗ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23.01.2023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4</w:t>
            </w:r>
          </w:p>
          <w:p w:rsidR="00380969" w:rsidRPr="00EA3D65" w:rsidRDefault="00537B77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Форум "Педагоги России"</w:t>
            </w:r>
          </w:p>
          <w:p w:rsidR="00537B77" w:rsidRPr="00EA3D65" w:rsidRDefault="00537B77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380969" w:rsidRPr="00EA3D65" w:rsidRDefault="00537B7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ЧОУ ДПО "УЦ "Академия безопасности"</w:t>
            </w:r>
          </w:p>
          <w:p w:rsidR="00537B77" w:rsidRPr="00EA3D65" w:rsidRDefault="00537B7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proofErr w:type="gramEnd"/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05.09.2024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380969" w:rsidRPr="00EA3D65" w:rsidRDefault="00537B7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Высшая школа администрирования</w:t>
            </w:r>
          </w:p>
          <w:p w:rsidR="00537B77" w:rsidRPr="00EA3D65" w:rsidRDefault="00537B77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Формирование функциональной грамотности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30.09.2024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537B77" w:rsidRPr="00EA3D65" w:rsidRDefault="00537B77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Высшая школа администрирования</w:t>
            </w:r>
          </w:p>
          <w:p w:rsidR="00537B77" w:rsidRPr="00EA3D65" w:rsidRDefault="00537B77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Содержание и методика преподавания курса «Основы религиозных культур и светской этики» в соответствии с ФГОС»</w:t>
            </w:r>
          </w:p>
          <w:p w:rsidR="00537B77" w:rsidRPr="00EA3D65" w:rsidRDefault="00537B77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31.08.2025</w:t>
            </w:r>
          </w:p>
          <w:p w:rsidR="00537B77" w:rsidRPr="00EA3D65" w:rsidRDefault="00537B77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72</w:t>
            </w:r>
          </w:p>
          <w:p w:rsidR="00537B77" w:rsidRPr="00EA3D65" w:rsidRDefault="00537B77" w:rsidP="00537B77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Высшая школа администрирования</w:t>
            </w:r>
          </w:p>
        </w:tc>
        <w:tc>
          <w:tcPr>
            <w:tcW w:w="1962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380969" w:rsidRPr="00EA3D65" w:rsidRDefault="00380969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Солянкин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Дмитрий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1356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ОБЗР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ОБЗР, физическая культура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>Высшее</w:t>
            </w:r>
          </w:p>
          <w:p w:rsidR="00130DED" w:rsidRPr="00EA3D65" w:rsidRDefault="00130DED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КемГУ</w:t>
            </w:r>
            <w:proofErr w:type="spellEnd"/>
          </w:p>
          <w:p w:rsidR="00130DED" w:rsidRPr="00EA3D65" w:rsidRDefault="00130DED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Физическая культура и спорт</w:t>
            </w:r>
          </w:p>
          <w:p w:rsidR="00130DED" w:rsidRPr="00EA3D65" w:rsidRDefault="00130DED" w:rsidP="00FB6EE0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Специалист по физической культуре и спорту</w:t>
            </w: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Реализация требований обновленных ФГОС ООО ФГОС СОО в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работе учителя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130D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КРИПКиПРО</w:t>
            </w:r>
            <w:proofErr w:type="spellEnd"/>
          </w:p>
          <w:p w:rsidR="00130DED" w:rsidRPr="00EA3D65" w:rsidRDefault="00130D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Наставническая деятельность как механизм развития профессиональных компетенций педагога</w:t>
            </w:r>
          </w:p>
          <w:p w:rsidR="00380969" w:rsidRPr="00EA3D65" w:rsidRDefault="00380969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25.10.2024</w:t>
            </w:r>
          </w:p>
          <w:p w:rsidR="00380969" w:rsidRPr="00EA3D65" w:rsidRDefault="00380969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130DED" w:rsidRPr="00EA3D65" w:rsidRDefault="00130DED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КРИРПО им. А.М. Тулеева</w:t>
            </w:r>
          </w:p>
        </w:tc>
        <w:tc>
          <w:tcPr>
            <w:tcW w:w="1962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lastRenderedPageBreak/>
              <w:t>АНО ДПО "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МИПКиПП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"</w:t>
            </w:r>
          </w:p>
          <w:p w:rsidR="00380969" w:rsidRPr="00EA3D65" w:rsidRDefault="00380969" w:rsidP="00BE2F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педагогика и методика преподавания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учебного предмета "Основы безопасности и защиты Родины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23.10.2024</w:t>
            </w:r>
          </w:p>
          <w:p w:rsidR="00876E0F" w:rsidRPr="00EA3D65" w:rsidRDefault="00876E0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876E0F" w:rsidRPr="00EA3D65" w:rsidRDefault="00876E0F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130DED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ООО «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Инфоурок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  <w:p w:rsidR="00130DED" w:rsidRPr="00EA3D65" w:rsidRDefault="00130DED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 xml:space="preserve">Пожарная безопасность </w:t>
            </w:r>
          </w:p>
          <w:p w:rsidR="00130DED" w:rsidRPr="00EA3D65" w:rsidRDefault="00130DED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Специалист по пожарной профилактике</w:t>
            </w:r>
          </w:p>
          <w:p w:rsidR="00130DED" w:rsidRPr="00EA3D65" w:rsidRDefault="00130DED" w:rsidP="00EE603B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01.10.2025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380969" w:rsidRPr="00EA3D65" w:rsidRDefault="00380969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486" w:type="dxa"/>
          </w:tcPr>
          <w:p w:rsidR="00380969" w:rsidRPr="00EA3D65" w:rsidRDefault="00380969" w:rsidP="00A909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  <w:p w:rsidR="00380969" w:rsidRPr="00EA3D65" w:rsidRDefault="00380969" w:rsidP="00A909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Сотникова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Мария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2D58B9">
            <w:pPr>
              <w:jc w:val="center"/>
              <w:rPr>
                <w:color w:val="000000"/>
                <w:sz w:val="20"/>
                <w:szCs w:val="20"/>
              </w:rPr>
            </w:pPr>
            <w:r w:rsidRPr="00EA3D65">
              <w:rPr>
                <w:color w:val="000000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>СПО</w:t>
            </w:r>
          </w:p>
          <w:p w:rsidR="00130DED" w:rsidRPr="00EA3D65" w:rsidRDefault="00130DED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Болотнинский</w:t>
            </w:r>
            <w:proofErr w:type="spell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педагогический колледж</w:t>
            </w:r>
          </w:p>
          <w:p w:rsidR="00130DED" w:rsidRPr="00EA3D65" w:rsidRDefault="00130D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преподавание в начальных классах</w:t>
            </w:r>
          </w:p>
          <w:p w:rsidR="00130DED" w:rsidRPr="00EA3D65" w:rsidRDefault="00130DED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начальных классов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 xml:space="preserve">Высшее 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Томский политехнический университет</w:t>
            </w:r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Экономика</w:t>
            </w:r>
            <w:proofErr w:type="spellEnd"/>
          </w:p>
          <w:p w:rsidR="00380969" w:rsidRPr="00EA3D65" w:rsidRDefault="00380969" w:rsidP="00FB6E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Бакалавр</w:t>
            </w:r>
            <w:proofErr w:type="spellEnd"/>
          </w:p>
          <w:p w:rsidR="00380969" w:rsidRPr="00EA3D65" w:rsidRDefault="00380969" w:rsidP="00EE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Реализация требований обновленных ФГОС НОО, ФГОС ООО в работе учителя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15.05.2023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130DE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КРИПК и ПРО</w:t>
            </w:r>
          </w:p>
          <w:p w:rsidR="00130DED" w:rsidRPr="00EA3D65" w:rsidRDefault="00130DED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«Новый формат внеурочных занятий «Разговоры о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важном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>» в деятельности классного руководителя/куратора»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27.01.2023</w:t>
            </w:r>
          </w:p>
          <w:p w:rsidR="00380969" w:rsidRPr="00EA3D65" w:rsidRDefault="00380969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130DED" w:rsidRPr="00EA3D65" w:rsidRDefault="00130DE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АНО ДПО "Межрегиональный институт ПК и ПП"</w:t>
            </w:r>
          </w:p>
          <w:p w:rsidR="00130DED" w:rsidRPr="00EA3D65" w:rsidRDefault="00130DED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Преподавание педагогам навыков оказания первой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помощи детям и взрослым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14.02.2024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380969" w:rsidRPr="00EA3D65" w:rsidRDefault="00130D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ООО "ИРО, ПК и ПП"</w:t>
            </w:r>
          </w:p>
          <w:p w:rsidR="00130DED" w:rsidRPr="00EA3D65" w:rsidRDefault="00130D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Организация работы с обучающимися с ограниченными возможностями здоровья (ОВЗ) в контексте реализации </w:t>
            </w:r>
            <w:proofErr w:type="gramStart"/>
            <w:r w:rsidRPr="00EA3D65">
              <w:rPr>
                <w:color w:val="000000"/>
                <w:sz w:val="20"/>
                <w:szCs w:val="20"/>
                <w:lang w:val="ru-RU"/>
              </w:rPr>
              <w:t>обновленных</w:t>
            </w:r>
            <w:proofErr w:type="gramEnd"/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 ФГОС НОО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05.08.2024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Высшая школа делового администрирования</w:t>
            </w:r>
          </w:p>
        </w:tc>
        <w:tc>
          <w:tcPr>
            <w:tcW w:w="1962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7C4EB4" w:rsidRPr="00EA3D65" w:rsidTr="00C74F5B">
        <w:trPr>
          <w:trHeight w:val="378"/>
          <w:jc w:val="center"/>
        </w:trPr>
        <w:tc>
          <w:tcPr>
            <w:tcW w:w="1453" w:type="dxa"/>
          </w:tcPr>
          <w:p w:rsidR="007C4EB4" w:rsidRPr="00EA3D65" w:rsidRDefault="007C4EB4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Стрелковская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Светлана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1356" w:type="dxa"/>
          </w:tcPr>
          <w:p w:rsidR="007C4EB4" w:rsidRPr="00EA3D65" w:rsidRDefault="007C4EB4" w:rsidP="002D58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Педагог-организатор (музей)</w:t>
            </w:r>
          </w:p>
        </w:tc>
        <w:tc>
          <w:tcPr>
            <w:tcW w:w="1701" w:type="dxa"/>
          </w:tcPr>
          <w:p w:rsidR="007C4EB4" w:rsidRPr="00EA3D65" w:rsidRDefault="007C4EB4" w:rsidP="00EE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C4EB4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СПО </w:t>
            </w:r>
          </w:p>
          <w:p w:rsidR="007C4EB4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7C4EB4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ЮТМиИТ</w:t>
            </w:r>
            <w:proofErr w:type="spellEnd"/>
          </w:p>
          <w:p w:rsidR="007C4EB4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7C4EB4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Документационное обеспечение управления и архивоведение</w:t>
            </w:r>
          </w:p>
          <w:p w:rsidR="007C4EB4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7C4EB4" w:rsidRPr="00EA3D65" w:rsidRDefault="007C4EB4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Специалист по документационному обеспечению управления, архивист</w:t>
            </w:r>
          </w:p>
        </w:tc>
        <w:tc>
          <w:tcPr>
            <w:tcW w:w="851" w:type="dxa"/>
          </w:tcPr>
          <w:p w:rsidR="007C4EB4" w:rsidRPr="00EA3D65" w:rsidRDefault="007C4EB4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7C4EB4" w:rsidRPr="00EA3D65" w:rsidRDefault="007C4EB4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7C4EB4" w:rsidRPr="00EA3D65" w:rsidRDefault="007C4EB4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962" w:type="dxa"/>
          </w:tcPr>
          <w:p w:rsidR="007C4EB4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7C4EB4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86" w:type="dxa"/>
          </w:tcPr>
          <w:p w:rsidR="007C4EB4" w:rsidRPr="00EA3D65" w:rsidRDefault="007C4EB4" w:rsidP="007C4EB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  <w:p w:rsidR="007C4EB4" w:rsidRPr="00EA3D65" w:rsidRDefault="007C4EB4" w:rsidP="007C4EB4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380969" w:rsidRPr="00EA3D65" w:rsidTr="00C74F5B">
        <w:trPr>
          <w:trHeight w:val="378"/>
          <w:jc w:val="center"/>
        </w:trPr>
        <w:tc>
          <w:tcPr>
            <w:tcW w:w="1453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Татарелис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Наталья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380969" w:rsidRPr="00EA3D65" w:rsidRDefault="00380969" w:rsidP="002D58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классов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80969" w:rsidRPr="00EA3D65" w:rsidRDefault="00380969" w:rsidP="00EE603B">
            <w:pPr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>СПО</w:t>
            </w:r>
          </w:p>
          <w:p w:rsidR="00130DED" w:rsidRPr="00EA3D65" w:rsidRDefault="00130DED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АНО ППО "Национальный социально-педагогический колледж"</w:t>
            </w:r>
          </w:p>
          <w:p w:rsidR="00130DED" w:rsidRPr="00EA3D65" w:rsidRDefault="00130DED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380969" w:rsidRPr="00EA3D65" w:rsidRDefault="00380969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lang w:val="ru-RU"/>
              </w:rPr>
              <w:t>440202 Преподавание в начальных классах</w:t>
            </w:r>
          </w:p>
          <w:p w:rsidR="00130DED" w:rsidRPr="00EA3D65" w:rsidRDefault="00130DED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lang w:val="ru-RU"/>
              </w:rPr>
            </w:pPr>
          </w:p>
          <w:p w:rsidR="00380969" w:rsidRPr="00EA3D65" w:rsidRDefault="00380969" w:rsidP="00FB6EE0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учитель начальных классов</w:t>
            </w:r>
          </w:p>
        </w:tc>
        <w:tc>
          <w:tcPr>
            <w:tcW w:w="851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Пожарные пожарных добровольных дружин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21.02.2024</w:t>
            </w:r>
          </w:p>
          <w:p w:rsidR="00380969" w:rsidRPr="00EA3D65" w:rsidRDefault="0038096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130DED" w:rsidRPr="00EA3D65" w:rsidRDefault="00130D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0DED" w:rsidRPr="00EA3D65" w:rsidRDefault="00130DED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Деятельность </w:t>
            </w:r>
            <w:r w:rsidRPr="00EA3D65">
              <w:rPr>
                <w:sz w:val="20"/>
                <w:szCs w:val="20"/>
                <w:lang w:val="ru-RU"/>
              </w:rPr>
              <w:lastRenderedPageBreak/>
              <w:t>классного руководителя в соответствии с ФГОС</w:t>
            </w: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19.08.2025</w:t>
            </w: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72</w:t>
            </w: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ООО</w:t>
            </w:r>
            <w:proofErr w:type="gramStart"/>
            <w:r w:rsidRPr="00EA3D65">
              <w:rPr>
                <w:sz w:val="20"/>
                <w:szCs w:val="20"/>
                <w:lang w:val="ru-RU"/>
              </w:rPr>
              <w:t>"М</w:t>
            </w:r>
            <w:proofErr w:type="gramEnd"/>
            <w:r w:rsidRPr="00EA3D65">
              <w:rPr>
                <w:sz w:val="20"/>
                <w:szCs w:val="20"/>
                <w:lang w:val="ru-RU"/>
              </w:rPr>
              <w:t>осковский</w:t>
            </w:r>
            <w:proofErr w:type="spellEnd"/>
            <w:r w:rsidRPr="00EA3D65">
              <w:rPr>
                <w:sz w:val="20"/>
                <w:szCs w:val="20"/>
                <w:lang w:val="ru-RU"/>
              </w:rPr>
              <w:t xml:space="preserve"> институт</w:t>
            </w: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EA3D65">
              <w:rPr>
                <w:sz w:val="20"/>
                <w:szCs w:val="20"/>
                <w:lang w:val="ru-RU"/>
              </w:rPr>
              <w:t>Работа с обучающими с ограничен</w:t>
            </w:r>
            <w:r w:rsidR="00CE4116" w:rsidRPr="00EA3D65">
              <w:rPr>
                <w:sz w:val="20"/>
                <w:szCs w:val="20"/>
                <w:lang w:val="ru-RU"/>
              </w:rPr>
              <w:t>н</w:t>
            </w:r>
            <w:r w:rsidRPr="00EA3D65">
              <w:rPr>
                <w:sz w:val="20"/>
                <w:szCs w:val="20"/>
                <w:lang w:val="ru-RU"/>
              </w:rPr>
              <w:t>ыми возможностями здоровья (ОВЗ) в соответствии с ФГОС</w:t>
            </w:r>
            <w:proofErr w:type="gramEnd"/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22.08.2025</w:t>
            </w: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72</w:t>
            </w:r>
          </w:p>
          <w:p w:rsidR="00130DED" w:rsidRPr="00EA3D65" w:rsidRDefault="00130DED" w:rsidP="00130D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sz w:val="20"/>
                <w:szCs w:val="20"/>
                <w:lang w:val="ru-RU"/>
              </w:rPr>
              <w:t>ООО</w:t>
            </w:r>
            <w:proofErr w:type="gramStart"/>
            <w:r w:rsidRPr="00EA3D65">
              <w:rPr>
                <w:sz w:val="20"/>
                <w:szCs w:val="20"/>
                <w:lang w:val="ru-RU"/>
              </w:rPr>
              <w:t>"М</w:t>
            </w:r>
            <w:proofErr w:type="gramEnd"/>
            <w:r w:rsidRPr="00EA3D65">
              <w:rPr>
                <w:sz w:val="20"/>
                <w:szCs w:val="20"/>
                <w:lang w:val="ru-RU"/>
              </w:rPr>
              <w:t>осковский</w:t>
            </w:r>
            <w:proofErr w:type="spellEnd"/>
            <w:r w:rsidRPr="00EA3D65">
              <w:rPr>
                <w:sz w:val="20"/>
                <w:szCs w:val="20"/>
                <w:lang w:val="ru-RU"/>
              </w:rPr>
              <w:t xml:space="preserve"> институт</w:t>
            </w:r>
          </w:p>
          <w:p w:rsidR="00130DED" w:rsidRPr="00EA3D65" w:rsidRDefault="00130DED" w:rsidP="00EE603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380969" w:rsidRPr="00EA3D65" w:rsidRDefault="00380969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86" w:type="dxa"/>
          </w:tcPr>
          <w:p w:rsidR="00380969" w:rsidRPr="00EA3D65" w:rsidRDefault="00380969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CE4116" w:rsidRPr="00EA3D65" w:rsidTr="00C74F5B">
        <w:trPr>
          <w:trHeight w:val="378"/>
          <w:jc w:val="center"/>
        </w:trPr>
        <w:tc>
          <w:tcPr>
            <w:tcW w:w="1453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Толстошеева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Татьяна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1356" w:type="dxa"/>
          </w:tcPr>
          <w:p w:rsidR="00CE4116" w:rsidRPr="00EA3D65" w:rsidRDefault="00CE4116" w:rsidP="0094566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русского языка и литературы</w:t>
            </w:r>
          </w:p>
          <w:p w:rsidR="00CE4116" w:rsidRPr="00EA3D65" w:rsidRDefault="00CE4116" w:rsidP="0094566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94566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CE411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учитель-дефектолог </w:t>
            </w:r>
          </w:p>
        </w:tc>
        <w:tc>
          <w:tcPr>
            <w:tcW w:w="1701" w:type="dxa"/>
          </w:tcPr>
          <w:p w:rsidR="00CE4116" w:rsidRPr="00EA3D65" w:rsidRDefault="00CE4116" w:rsidP="00CE411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Русский язык, литература</w:t>
            </w:r>
          </w:p>
        </w:tc>
        <w:tc>
          <w:tcPr>
            <w:tcW w:w="1774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Высшее </w:t>
            </w:r>
          </w:p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Томский государственный педагогический университет</w:t>
            </w:r>
          </w:p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440301 Педагогическое образование</w:t>
            </w:r>
          </w:p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CE4116" w:rsidRPr="00EA3D65" w:rsidRDefault="00CE4116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Бакалавр</w:t>
            </w:r>
            <w:r w:rsidRPr="00EA3D65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CE4116" w:rsidRPr="00EA3D65" w:rsidRDefault="00CE4116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CE4116" w:rsidRPr="00EA3D65" w:rsidRDefault="00CE4116" w:rsidP="009456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962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АНО ДПО "Межрегиональный институт ПК и ПП"</w:t>
            </w:r>
          </w:p>
          <w:p w:rsidR="00945666" w:rsidRPr="00EA3D65" w:rsidRDefault="00B06D5A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27.08.2025</w:t>
            </w:r>
          </w:p>
          <w:p w:rsidR="00B06D5A" w:rsidRPr="00EA3D65" w:rsidRDefault="00B06D5A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Педагогика и методика преподавания учебных предметов «Русский язык» и «Литература»</w:t>
            </w:r>
          </w:p>
        </w:tc>
        <w:tc>
          <w:tcPr>
            <w:tcW w:w="2139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486" w:type="dxa"/>
          </w:tcPr>
          <w:p w:rsidR="00CE4116" w:rsidRPr="00EA3D65" w:rsidRDefault="00CE4116" w:rsidP="00CE411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  <w:p w:rsidR="00CE4116" w:rsidRPr="00EA3D65" w:rsidRDefault="00CE4116" w:rsidP="00CE411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CE4116" w:rsidRPr="00EA3D65" w:rsidTr="00C74F5B">
        <w:trPr>
          <w:trHeight w:val="378"/>
          <w:jc w:val="center"/>
        </w:trPr>
        <w:tc>
          <w:tcPr>
            <w:tcW w:w="1453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Тресоруков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Егор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1356" w:type="dxa"/>
          </w:tcPr>
          <w:p w:rsidR="00CE4116" w:rsidRPr="00EA3D65" w:rsidRDefault="00CE4116" w:rsidP="002D58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физической культуры </w:t>
            </w:r>
          </w:p>
        </w:tc>
        <w:tc>
          <w:tcPr>
            <w:tcW w:w="1701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774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r w:rsidRPr="00EA3D65">
              <w:rPr>
                <w:i/>
                <w:sz w:val="20"/>
                <w:szCs w:val="20"/>
                <w:lang w:val="ru-RU"/>
              </w:rPr>
              <w:t>СПО</w:t>
            </w:r>
          </w:p>
          <w:p w:rsidR="00CE4116" w:rsidRPr="00EA3D65" w:rsidRDefault="00CE4116" w:rsidP="00EE603B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CE4116" w:rsidRPr="00EA3D65" w:rsidRDefault="00CE4116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Кузбасский педагогический колледж</w:t>
            </w:r>
          </w:p>
          <w:p w:rsidR="00CE4116" w:rsidRPr="00EA3D65" w:rsidRDefault="00CE4116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CE4116" w:rsidRPr="00EA3D65" w:rsidRDefault="00CE4116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r w:rsidRPr="00EA3D65"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  <w:t>490301 Физическая культура</w:t>
            </w:r>
          </w:p>
          <w:p w:rsidR="00CE4116" w:rsidRPr="00EA3D65" w:rsidRDefault="00CE4116" w:rsidP="00FB6EE0">
            <w:pPr>
              <w:pStyle w:val="TableParagraph"/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</w:p>
          <w:p w:rsidR="00CE4116" w:rsidRPr="00EA3D65" w:rsidRDefault="00CE4116" w:rsidP="00FB6EE0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Учитель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lastRenderedPageBreak/>
              <w:t>физической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культуры</w:t>
            </w:r>
            <w:proofErr w:type="spellEnd"/>
          </w:p>
        </w:tc>
        <w:tc>
          <w:tcPr>
            <w:tcW w:w="851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3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CE4116" w:rsidRPr="00EA3D65" w:rsidRDefault="007C4EB4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62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8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CE4116" w:rsidRPr="00EA3D65" w:rsidTr="00C74F5B">
        <w:trPr>
          <w:trHeight w:val="613"/>
          <w:jc w:val="center"/>
        </w:trPr>
        <w:tc>
          <w:tcPr>
            <w:tcW w:w="1453" w:type="dxa"/>
          </w:tcPr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Чистякова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Олеся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1356" w:type="dxa"/>
          </w:tcPr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Учитель музыки</w:t>
            </w:r>
          </w:p>
          <w:p w:rsidR="007C4EB4" w:rsidRPr="00EA3D65" w:rsidRDefault="007C4EB4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C4EB4" w:rsidRPr="00EA3D65" w:rsidRDefault="007C4EB4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Советник директора по воспитанию </w:t>
            </w:r>
          </w:p>
        </w:tc>
        <w:tc>
          <w:tcPr>
            <w:tcW w:w="1701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774" w:type="dxa"/>
          </w:tcPr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Новосибирская государственная консерватория (академия) им.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И.М.Глинки</w:t>
            </w:r>
            <w:proofErr w:type="spellEnd"/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музыкальное искусство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Бакалавр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Новосибирская государственная консерватория (академия) им. </w:t>
            </w:r>
            <w:proofErr w:type="spellStart"/>
            <w:r w:rsidRPr="00EA3D65">
              <w:rPr>
                <w:color w:val="000000"/>
                <w:sz w:val="20"/>
                <w:szCs w:val="20"/>
                <w:lang w:val="ru-RU"/>
              </w:rPr>
              <w:t>И.М.Глинки</w:t>
            </w:r>
            <w:proofErr w:type="spellEnd"/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Инструментальное исполнительство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Артист камерного ансамбля. 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Концертмейстер.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Преподаватель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9211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Методика преподавания музыки в общеобразовательной организации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02.05.2024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Функциональная грамотность школьников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14.10.2024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Финансовая грамотность для обучающихся основной школы в соответствии с ФГОС ООО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14.10.2024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36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Сопровождение детей инвалидов и лиц с ограниченными возможностями здоровья в образовательной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организации</w:t>
            </w:r>
          </w:p>
          <w:p w:rsidR="00CE4116" w:rsidRPr="00EA3D65" w:rsidRDefault="00CE4116" w:rsidP="00A0548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29.10.2024</w:t>
            </w:r>
          </w:p>
          <w:p w:rsidR="00CE4116" w:rsidRPr="00EA3D65" w:rsidRDefault="00CE4116" w:rsidP="009211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FF39DF" w:rsidRPr="00EA3D65" w:rsidRDefault="00FF39DF" w:rsidP="009211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F39DF" w:rsidRPr="00EA3D65" w:rsidRDefault="00FF39DF" w:rsidP="009211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Деятельность классного руководителя по реализации программы воспитания в образовательной организации </w:t>
            </w:r>
          </w:p>
          <w:p w:rsidR="00FF39DF" w:rsidRPr="00EA3D65" w:rsidRDefault="00FF39DF" w:rsidP="009211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18.08.2025</w:t>
            </w:r>
          </w:p>
          <w:p w:rsidR="00FF39DF" w:rsidRPr="00EA3D65" w:rsidRDefault="00FF39DF" w:rsidP="009211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72</w:t>
            </w:r>
          </w:p>
          <w:p w:rsidR="00FF39DF" w:rsidRPr="00EA3D65" w:rsidRDefault="00FF39DF" w:rsidP="00921156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Высшая школа делового администрирования</w:t>
            </w:r>
          </w:p>
        </w:tc>
        <w:tc>
          <w:tcPr>
            <w:tcW w:w="1962" w:type="dxa"/>
          </w:tcPr>
          <w:p w:rsidR="00CE4116" w:rsidRPr="00EA3D65" w:rsidRDefault="00CE4116" w:rsidP="00921156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139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8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CE4116" w:rsidRPr="00EA3D65" w:rsidTr="00C74F5B">
        <w:trPr>
          <w:trHeight w:val="378"/>
          <w:jc w:val="center"/>
        </w:trPr>
        <w:tc>
          <w:tcPr>
            <w:tcW w:w="1453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Шипилова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Елена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CE4116" w:rsidRPr="00EA3D65" w:rsidRDefault="00CE4116" w:rsidP="002D58B9">
            <w:pPr>
              <w:jc w:val="center"/>
              <w:rPr>
                <w:color w:val="000000"/>
                <w:sz w:val="20"/>
                <w:szCs w:val="20"/>
              </w:rPr>
            </w:pPr>
            <w:r w:rsidRPr="00EA3D65">
              <w:rPr>
                <w:color w:val="000000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774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FF39DF" w:rsidRPr="00EA3D65" w:rsidRDefault="00FF39D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Омский государственный педагогический институт</w:t>
            </w:r>
          </w:p>
          <w:p w:rsidR="00FF39DF" w:rsidRPr="00EA3D65" w:rsidRDefault="00FF39DF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педагогика и методика начального обучения</w:t>
            </w:r>
          </w:p>
          <w:p w:rsidR="00FF39DF" w:rsidRPr="00EA3D65" w:rsidRDefault="00FF39DF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921156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начальных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851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Оказание первой помощи пострадавшим (для педагогических работников)</w:t>
            </w:r>
          </w:p>
          <w:p w:rsidR="00CE4116" w:rsidRPr="00EA3D65" w:rsidRDefault="00CE4116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02.10.2023</w:t>
            </w:r>
          </w:p>
          <w:p w:rsidR="00CE4116" w:rsidRPr="00EA3D65" w:rsidRDefault="00CE4116" w:rsidP="00EE603B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16</w:t>
            </w:r>
          </w:p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CE4116" w:rsidRPr="00EA3D65" w:rsidRDefault="00CE4116" w:rsidP="009211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CE4116" w:rsidRPr="00EA3D65" w:rsidRDefault="00CE4116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48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НОО</w:t>
            </w:r>
          </w:p>
        </w:tc>
      </w:tr>
      <w:tr w:rsidR="00CE4116" w:rsidRPr="00EA3D65" w:rsidTr="00C74F5B">
        <w:trPr>
          <w:trHeight w:val="378"/>
          <w:jc w:val="center"/>
        </w:trPr>
        <w:tc>
          <w:tcPr>
            <w:tcW w:w="1453" w:type="dxa"/>
          </w:tcPr>
          <w:p w:rsidR="00CE4116" w:rsidRPr="00EA3D65" w:rsidRDefault="00CE4116" w:rsidP="00EE603B">
            <w:pPr>
              <w:jc w:val="center"/>
              <w:rPr>
                <w:color w:val="40404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Шубина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Олеся</w:t>
            </w:r>
            <w:proofErr w:type="spellEnd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D65">
              <w:rPr>
                <w:color w:val="404040"/>
                <w:sz w:val="20"/>
                <w:szCs w:val="20"/>
                <w:shd w:val="clear" w:color="auto" w:fill="FFFFFF"/>
              </w:rPr>
              <w:t>Александровна</w:t>
            </w:r>
            <w:proofErr w:type="spellEnd"/>
          </w:p>
        </w:tc>
        <w:tc>
          <w:tcPr>
            <w:tcW w:w="1356" w:type="dxa"/>
          </w:tcPr>
          <w:p w:rsidR="00CE4116" w:rsidRPr="00EA3D65" w:rsidRDefault="00FF39DF" w:rsidP="002D58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Директор </w:t>
            </w:r>
          </w:p>
          <w:p w:rsidR="00FF39DF" w:rsidRPr="00EA3D65" w:rsidRDefault="00FF39DF" w:rsidP="002D58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F39DF" w:rsidRPr="00EA3D65" w:rsidRDefault="00FF39DF" w:rsidP="002D58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</w:tcPr>
          <w:p w:rsidR="00CE4116" w:rsidRPr="00EA3D65" w:rsidRDefault="00FF39DF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 xml:space="preserve">Русский язык и литература </w:t>
            </w:r>
          </w:p>
        </w:tc>
        <w:tc>
          <w:tcPr>
            <w:tcW w:w="1774" w:type="dxa"/>
          </w:tcPr>
          <w:p w:rsidR="00CE4116" w:rsidRPr="00EA3D65" w:rsidRDefault="00FF39D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Высшее </w:t>
            </w:r>
          </w:p>
          <w:p w:rsidR="00FF39DF" w:rsidRPr="00EA3D65" w:rsidRDefault="00FF39D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F39DF" w:rsidRPr="00EA3D65" w:rsidRDefault="00FF39D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Новосибирский государственный педагогический университет</w:t>
            </w:r>
          </w:p>
          <w:p w:rsidR="00FF39DF" w:rsidRPr="00EA3D65" w:rsidRDefault="00FF39D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F39DF" w:rsidRPr="00EA3D65" w:rsidRDefault="00FF39D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Филология</w:t>
            </w:r>
          </w:p>
          <w:p w:rsidR="00FF39DF" w:rsidRPr="00EA3D65" w:rsidRDefault="00FF39D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F39DF" w:rsidRPr="00EA3D65" w:rsidRDefault="00FF39DF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Учитель русского языка и литературы</w:t>
            </w:r>
          </w:p>
        </w:tc>
        <w:tc>
          <w:tcPr>
            <w:tcW w:w="851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Особенности подготовки к сдаче ЕГЭ по литературе в условиях реализации ФГОС СОО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27.11.2024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144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 xml:space="preserve">Проектный </w:t>
            </w:r>
            <w:r w:rsidRPr="00EA3D65">
              <w:rPr>
                <w:color w:val="000000"/>
                <w:sz w:val="20"/>
                <w:szCs w:val="20"/>
                <w:lang w:val="ru-RU"/>
              </w:rPr>
              <w:lastRenderedPageBreak/>
              <w:t>менеджмент как новая форма управления образовательным процессом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27.11.2024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108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62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8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  <w:tr w:rsidR="00CE4116" w:rsidRPr="00EA3D65" w:rsidTr="00C74F5B">
        <w:trPr>
          <w:trHeight w:val="378"/>
          <w:jc w:val="center"/>
        </w:trPr>
        <w:tc>
          <w:tcPr>
            <w:tcW w:w="1453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lastRenderedPageBreak/>
              <w:t>Яковенко</w:t>
            </w:r>
            <w:proofErr w:type="spellEnd"/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Ольга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1356" w:type="dxa"/>
          </w:tcPr>
          <w:p w:rsidR="00CE4116" w:rsidRPr="00EA3D65" w:rsidRDefault="00CE4116" w:rsidP="002D58B9">
            <w:pPr>
              <w:jc w:val="center"/>
              <w:rPr>
                <w:color w:val="000000"/>
                <w:sz w:val="20"/>
                <w:szCs w:val="20"/>
              </w:rPr>
            </w:pPr>
            <w:r w:rsidRPr="00EA3D65">
              <w:rPr>
                <w:color w:val="000000"/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1701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774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Высшее</w:t>
            </w:r>
          </w:p>
          <w:p w:rsidR="00B34529" w:rsidRPr="00EA3D65" w:rsidRDefault="00B34529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Новокузнецкий государственный педагогический институт</w:t>
            </w:r>
          </w:p>
          <w:p w:rsidR="00B34529" w:rsidRPr="00EA3D65" w:rsidRDefault="00B34529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география и биология</w:t>
            </w:r>
          </w:p>
          <w:p w:rsidR="00B34529" w:rsidRPr="00EA3D65" w:rsidRDefault="00B34529" w:rsidP="009D7D8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E4116" w:rsidRPr="00EA3D65" w:rsidRDefault="00CE4116" w:rsidP="009D7D82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A3D65">
              <w:rPr>
                <w:color w:val="000000"/>
                <w:sz w:val="20"/>
                <w:szCs w:val="20"/>
              </w:rPr>
              <w:t>учитель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географии</w:t>
            </w:r>
            <w:proofErr w:type="spellEnd"/>
            <w:r w:rsidRPr="00EA3D65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A3D65">
              <w:rPr>
                <w:color w:val="000000"/>
                <w:sz w:val="20"/>
                <w:szCs w:val="20"/>
              </w:rPr>
              <w:t>биологии</w:t>
            </w:r>
            <w:proofErr w:type="spellEnd"/>
          </w:p>
        </w:tc>
        <w:tc>
          <w:tcPr>
            <w:tcW w:w="851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47" w:type="dxa"/>
          </w:tcPr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Актуальные вопросы школьного биолого-географического образования в условиях обновленного ФГОС: вопросы теории и практики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08.11.2024</w:t>
            </w:r>
          </w:p>
          <w:p w:rsidR="00CE4116" w:rsidRPr="00EA3D65" w:rsidRDefault="00CE4116" w:rsidP="00EE603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A3D65">
              <w:rPr>
                <w:color w:val="000000"/>
                <w:sz w:val="20"/>
                <w:szCs w:val="20"/>
                <w:lang w:val="ru-RU"/>
              </w:rPr>
              <w:t>120</w:t>
            </w:r>
          </w:p>
          <w:p w:rsidR="00B34529" w:rsidRPr="00EA3D65" w:rsidRDefault="00B34529" w:rsidP="00EE603B">
            <w:pPr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ИРО Кузбасса</w:t>
            </w:r>
          </w:p>
        </w:tc>
        <w:tc>
          <w:tcPr>
            <w:tcW w:w="1962" w:type="dxa"/>
          </w:tcPr>
          <w:p w:rsidR="00CE4116" w:rsidRPr="00EA3D65" w:rsidRDefault="00CE4116" w:rsidP="00EE60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39" w:type="dxa"/>
          </w:tcPr>
          <w:p w:rsidR="00CE4116" w:rsidRPr="00EA3D65" w:rsidRDefault="00CE4116" w:rsidP="003C3D4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486" w:type="dxa"/>
          </w:tcPr>
          <w:p w:rsidR="00CE4116" w:rsidRPr="00EA3D65" w:rsidRDefault="00CE4116" w:rsidP="00A054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A3D65">
              <w:rPr>
                <w:sz w:val="20"/>
                <w:szCs w:val="20"/>
                <w:lang w:val="ru-RU"/>
              </w:rPr>
              <w:t>ООП ООО</w:t>
            </w:r>
          </w:p>
        </w:tc>
      </w:tr>
    </w:tbl>
    <w:p w:rsidR="00BE03BF" w:rsidRPr="00EA3D65" w:rsidRDefault="00BE03BF" w:rsidP="00BE03BF">
      <w:pPr>
        <w:jc w:val="center"/>
        <w:rPr>
          <w:b/>
          <w:bCs/>
          <w:sz w:val="20"/>
          <w:szCs w:val="20"/>
        </w:rPr>
      </w:pPr>
    </w:p>
    <w:sectPr w:rsidR="00BE03BF" w:rsidRPr="00EA3D65" w:rsidSect="00BE03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BF"/>
    <w:rsid w:val="00007554"/>
    <w:rsid w:val="000832ED"/>
    <w:rsid w:val="001023D0"/>
    <w:rsid w:val="00130DED"/>
    <w:rsid w:val="001724E8"/>
    <w:rsid w:val="001F47EF"/>
    <w:rsid w:val="00246E1B"/>
    <w:rsid w:val="00252C3E"/>
    <w:rsid w:val="00256C19"/>
    <w:rsid w:val="002B6AF5"/>
    <w:rsid w:val="002D58B9"/>
    <w:rsid w:val="00345797"/>
    <w:rsid w:val="00380969"/>
    <w:rsid w:val="003B2CF8"/>
    <w:rsid w:val="003C3D4C"/>
    <w:rsid w:val="00415BF1"/>
    <w:rsid w:val="0042351B"/>
    <w:rsid w:val="00457EF0"/>
    <w:rsid w:val="004642ED"/>
    <w:rsid w:val="004D4E37"/>
    <w:rsid w:val="004F5240"/>
    <w:rsid w:val="00537B77"/>
    <w:rsid w:val="00540189"/>
    <w:rsid w:val="005639E5"/>
    <w:rsid w:val="005661BA"/>
    <w:rsid w:val="005767E2"/>
    <w:rsid w:val="00593B38"/>
    <w:rsid w:val="005E72DA"/>
    <w:rsid w:val="005F069D"/>
    <w:rsid w:val="00624513"/>
    <w:rsid w:val="0064179B"/>
    <w:rsid w:val="00644EE5"/>
    <w:rsid w:val="0073604B"/>
    <w:rsid w:val="00767291"/>
    <w:rsid w:val="00783DAF"/>
    <w:rsid w:val="007C4EB4"/>
    <w:rsid w:val="007D0074"/>
    <w:rsid w:val="007D4A80"/>
    <w:rsid w:val="00873342"/>
    <w:rsid w:val="00876E0F"/>
    <w:rsid w:val="00921156"/>
    <w:rsid w:val="009369E6"/>
    <w:rsid w:val="0094118F"/>
    <w:rsid w:val="00941E32"/>
    <w:rsid w:val="00945666"/>
    <w:rsid w:val="0099741E"/>
    <w:rsid w:val="009D7D82"/>
    <w:rsid w:val="009D7E59"/>
    <w:rsid w:val="00A0303E"/>
    <w:rsid w:val="00A0548D"/>
    <w:rsid w:val="00A16568"/>
    <w:rsid w:val="00A55675"/>
    <w:rsid w:val="00A8639D"/>
    <w:rsid w:val="00A9095C"/>
    <w:rsid w:val="00AA24C3"/>
    <w:rsid w:val="00AF572C"/>
    <w:rsid w:val="00B06D5A"/>
    <w:rsid w:val="00B16988"/>
    <w:rsid w:val="00B25096"/>
    <w:rsid w:val="00B34529"/>
    <w:rsid w:val="00B65F92"/>
    <w:rsid w:val="00BE03BF"/>
    <w:rsid w:val="00BE2FD2"/>
    <w:rsid w:val="00C616BB"/>
    <w:rsid w:val="00C74F5B"/>
    <w:rsid w:val="00C760AC"/>
    <w:rsid w:val="00CB0102"/>
    <w:rsid w:val="00CE4116"/>
    <w:rsid w:val="00D236BC"/>
    <w:rsid w:val="00DE17C5"/>
    <w:rsid w:val="00DF2988"/>
    <w:rsid w:val="00E27109"/>
    <w:rsid w:val="00E37637"/>
    <w:rsid w:val="00E71F1D"/>
    <w:rsid w:val="00EA3D65"/>
    <w:rsid w:val="00EC06E4"/>
    <w:rsid w:val="00EC364F"/>
    <w:rsid w:val="00EE603B"/>
    <w:rsid w:val="00F436A1"/>
    <w:rsid w:val="00F55461"/>
    <w:rsid w:val="00F57253"/>
    <w:rsid w:val="00F70E29"/>
    <w:rsid w:val="00FB1C01"/>
    <w:rsid w:val="00FB6EE0"/>
    <w:rsid w:val="00FE7008"/>
    <w:rsid w:val="00FF2ED4"/>
    <w:rsid w:val="00FF3944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03BF"/>
  </w:style>
  <w:style w:type="character" w:customStyle="1" w:styleId="a4">
    <w:name w:val="Основной текст Знак"/>
    <w:basedOn w:val="a0"/>
    <w:link w:val="a3"/>
    <w:uiPriority w:val="1"/>
    <w:rsid w:val="00BE03B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03BF"/>
  </w:style>
  <w:style w:type="paragraph" w:styleId="a5">
    <w:name w:val="Balloon Text"/>
    <w:basedOn w:val="a"/>
    <w:link w:val="a6"/>
    <w:uiPriority w:val="99"/>
    <w:semiHidden/>
    <w:unhideWhenUsed/>
    <w:rsid w:val="00593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03BF"/>
  </w:style>
  <w:style w:type="character" w:customStyle="1" w:styleId="a4">
    <w:name w:val="Основной текст Знак"/>
    <w:basedOn w:val="a0"/>
    <w:link w:val="a3"/>
    <w:uiPriority w:val="1"/>
    <w:rsid w:val="00BE03B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03BF"/>
  </w:style>
  <w:style w:type="paragraph" w:styleId="a5">
    <w:name w:val="Balloon Text"/>
    <w:basedOn w:val="a"/>
    <w:link w:val="a6"/>
    <w:uiPriority w:val="99"/>
    <w:semiHidden/>
    <w:unhideWhenUsed/>
    <w:rsid w:val="00593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1B632-80EB-4898-8509-42A41570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35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Черемных</dc:creator>
  <cp:lastModifiedBy>RePack by Diakov</cp:lastModifiedBy>
  <cp:revision>13</cp:revision>
  <cp:lastPrinted>2024-09-05T07:25:00Z</cp:lastPrinted>
  <dcterms:created xsi:type="dcterms:W3CDTF">2026-03-12T05:24:00Z</dcterms:created>
  <dcterms:modified xsi:type="dcterms:W3CDTF">2026-03-12T10:57:00Z</dcterms:modified>
</cp:coreProperties>
</file>